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95" w:rsidRDefault="00981595" w:rsidP="00981595">
      <w:pPr>
        <w:pStyle w:val="NormalnyWeb"/>
        <w:jc w:val="both"/>
      </w:pPr>
      <w:r>
        <w:t xml:space="preserve">Turniej Debat Instytutu Nauk o Polityce i Administracji Uniwersytetu Zielonogórskiego to cykliczne wydarzenie, które ma na celu edukację społeczną młodzieży, ze szczególnym uwzględnieniem </w:t>
      </w:r>
      <w:proofErr w:type="spellStart"/>
      <w:r>
        <w:t>ekoedukacji</w:t>
      </w:r>
      <w:proofErr w:type="spellEnd"/>
      <w:r>
        <w:t xml:space="preserve"> oraz edukacji obywatelskiej. Tegoroczna edycja odbywa się pod hasłem: </w:t>
      </w:r>
      <w:r>
        <w:rPr>
          <w:rStyle w:val="Pogrubienie"/>
        </w:rPr>
        <w:t>EKOSPOŁECZEŃSTWO</w:t>
      </w:r>
      <w:r>
        <w:t>.</w:t>
      </w:r>
    </w:p>
    <w:p w:rsidR="00981595" w:rsidRDefault="00981595" w:rsidP="00981595">
      <w:pPr>
        <w:pStyle w:val="NormalnyWeb"/>
        <w:jc w:val="both"/>
      </w:pPr>
      <w:r>
        <w:t>Do udziału w Turnieju Debat zapraszamy Członków Kół Młodego Politologa oraz młodzież ze szkół średnich – maksymalnie dwie drużyny reprezentujące jedną szkołę. Zgłoszenia w formie podpisanego skanu formularza zgłoszeniowego należy prz</w:t>
      </w:r>
      <w:r>
        <w:t>esłać do koordynatora Turnieju doktora</w:t>
      </w:r>
      <w:r>
        <w:t xml:space="preserve"> </w:t>
      </w:r>
      <w:r>
        <w:t xml:space="preserve">Piotr </w:t>
      </w:r>
      <w:proofErr w:type="spellStart"/>
      <w:r>
        <w:t>Małczyńskiego</w:t>
      </w:r>
      <w:proofErr w:type="spellEnd"/>
      <w:r>
        <w:t xml:space="preserve"> na adres: </w:t>
      </w:r>
      <w:hyperlink r:id="rId6" w:history="1">
        <w:r w:rsidR="00744432" w:rsidRPr="004524D3">
          <w:rPr>
            <w:rStyle w:val="Hipercze"/>
          </w:rPr>
          <w:t>p.malczynski@inpa.uz.zgora.pl</w:t>
        </w:r>
      </w:hyperlink>
      <w:r w:rsidR="00744432">
        <w:t>.</w:t>
      </w:r>
    </w:p>
    <w:p w:rsidR="00744432" w:rsidRDefault="00744432" w:rsidP="00744432">
      <w:pPr>
        <w:pStyle w:val="NormalnyWeb"/>
        <w:jc w:val="both"/>
      </w:pPr>
      <w:r>
        <w:t xml:space="preserve">Organizatorzy zapraszają także do udziału w nieodpłatnych szkoleniach </w:t>
      </w:r>
      <w:proofErr w:type="spellStart"/>
      <w:r>
        <w:t>przeddebatowych</w:t>
      </w:r>
      <w:proofErr w:type="spellEnd"/>
      <w:r>
        <w:t xml:space="preserve"> przygotowujących do efekt</w:t>
      </w:r>
      <w:r w:rsidR="004E38A8">
        <w:t>ywnego debatowania.</w:t>
      </w:r>
      <w:r w:rsidR="007E1B32">
        <w:t xml:space="preserve"> W tym roku szkolenia b</w:t>
      </w:r>
      <w:r w:rsidR="003F061E">
        <w:t>ędą składać się z trzech paneli, które pozwolą na rozwinięcie</w:t>
      </w:r>
      <w:r w:rsidR="000545D6">
        <w:t xml:space="preserve"> </w:t>
      </w:r>
      <w:bookmarkStart w:id="0" w:name="_GoBack"/>
      <w:bookmarkEnd w:id="0"/>
      <w:r w:rsidR="003F061E">
        <w:t xml:space="preserve">wiedzy i umiejętności </w:t>
      </w:r>
      <w:r w:rsidR="00C764E2">
        <w:t xml:space="preserve">uczestników </w:t>
      </w:r>
      <w:r w:rsidR="003F061E">
        <w:t>pod kątem merytorycznym, formalnym oraz komunikacyjnym.</w:t>
      </w:r>
    </w:p>
    <w:p w:rsidR="00744432" w:rsidRDefault="00744432" w:rsidP="006049FA">
      <w:pPr>
        <w:pStyle w:val="NormalnyWeb"/>
        <w:jc w:val="both"/>
      </w:pPr>
      <w:r>
        <w:t xml:space="preserve">Dla uczestników przewidziane są zestawy upominkowe, natomiast dla zwycięzców atrakcyjne nagrody. </w:t>
      </w:r>
    </w:p>
    <w:p w:rsidR="00744432" w:rsidRDefault="00744432" w:rsidP="00744432">
      <w:pPr>
        <w:pStyle w:val="NormalnyWeb"/>
      </w:pPr>
      <w:r>
        <w:t>Formularz zgłoszeniowy, regulamin i inne dokumenty znajdują się w załącznikach.</w:t>
      </w:r>
    </w:p>
    <w:p w:rsidR="00E010DB" w:rsidRPr="00E010DB" w:rsidRDefault="00E010DB" w:rsidP="00E0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Terminarz:</w:t>
      </w:r>
    </w:p>
    <w:p w:rsidR="00E010DB" w:rsidRPr="00E010DB" w:rsidRDefault="00E010DB" w:rsidP="00E010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D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– 2</w:t>
      </w:r>
      <w:r w:rsidR="0023788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01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7880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Pr="00E01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23788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01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E010DB" w:rsidRPr="00E010DB" w:rsidRDefault="00E010DB" w:rsidP="00E010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</w:t>
      </w:r>
      <w:proofErr w:type="spellStart"/>
      <w:r w:rsidRPr="00E010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przeddebatowe</w:t>
      </w:r>
      <w:proofErr w:type="spellEnd"/>
      <w:r w:rsidRPr="00E01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Zielonej Górze (Uniwersytet Zielonogórski) – </w:t>
      </w:r>
      <w:r w:rsidR="00237880">
        <w:rPr>
          <w:rFonts w:ascii="Times New Roman" w:eastAsia="Times New Roman" w:hAnsi="Times New Roman" w:cs="Times New Roman"/>
          <w:sz w:val="24"/>
          <w:szCs w:val="24"/>
          <w:lang w:eastAsia="pl-PL"/>
        </w:rPr>
        <w:t>2 lutego</w:t>
      </w:r>
      <w:r w:rsidRPr="00E01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23788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01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237880">
        <w:rPr>
          <w:rFonts w:ascii="Times New Roman" w:eastAsia="Times New Roman" w:hAnsi="Times New Roman" w:cs="Times New Roman"/>
          <w:sz w:val="24"/>
          <w:szCs w:val="24"/>
          <w:lang w:eastAsia="pl-PL"/>
        </w:rPr>
        <w:t>oku</w:t>
      </w:r>
      <w:r w:rsidRPr="00E01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010DB" w:rsidRDefault="00E010DB" w:rsidP="00E010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Turniej Debat Instytutu Nauk o Polityce i Administracji Uniwersytetu Zielonogórskiego – </w:t>
      </w:r>
      <w:r w:rsidR="00237880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E01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7880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2024 roku.</w:t>
      </w:r>
    </w:p>
    <w:p w:rsidR="00551481" w:rsidRDefault="00551481" w:rsidP="00237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1481" w:rsidRPr="00551481" w:rsidRDefault="00551481" w:rsidP="00551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szkolenia i rozgrywek turniejowych:</w:t>
      </w:r>
    </w:p>
    <w:p w:rsidR="00551481" w:rsidRPr="00551481" w:rsidRDefault="00551481" w:rsidP="00551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Zielonogórski </w:t>
      </w:r>
    </w:p>
    <w:p w:rsidR="00551481" w:rsidRPr="00551481" w:rsidRDefault="00551481" w:rsidP="00551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Organizatorzy i partnerzy: </w:t>
      </w:r>
    </w:p>
    <w:p w:rsidR="00551481" w:rsidRPr="00551481" w:rsidRDefault="00551481" w:rsidP="00551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81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Instytut Nauk o Polityce i Administracji Uniwersytetu Zielonogórskiego (INPA UZ)</w:t>
      </w:r>
    </w:p>
    <w:p w:rsidR="00551481" w:rsidRPr="00551481" w:rsidRDefault="00551481" w:rsidP="00551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81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Zielonogórski (UZ)</w:t>
      </w:r>
    </w:p>
    <w:p w:rsidR="00551481" w:rsidRPr="00551481" w:rsidRDefault="00551481" w:rsidP="00551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81">
        <w:rPr>
          <w:rFonts w:ascii="Times New Roman" w:eastAsia="Times New Roman" w:hAnsi="Times New Roman" w:cs="Times New Roman"/>
          <w:sz w:val="24"/>
          <w:szCs w:val="24"/>
          <w:lang w:eastAsia="pl-PL"/>
        </w:rPr>
        <w:t>Unia Debat Oksfordzkich (UDO)</w:t>
      </w:r>
    </w:p>
    <w:p w:rsidR="00551481" w:rsidRPr="00551481" w:rsidRDefault="00551481" w:rsidP="00551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51481">
        <w:rPr>
          <w:rFonts w:ascii="Times New Roman" w:eastAsia="Times New Roman" w:hAnsi="Times New Roman" w:cs="Times New Roman"/>
          <w:sz w:val="24"/>
          <w:szCs w:val="24"/>
          <w:lang w:eastAsia="pl-PL"/>
        </w:rPr>
        <w:t>Ekoenergetyka</w:t>
      </w:r>
      <w:proofErr w:type="spellEnd"/>
      <w:r w:rsidRPr="005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Polska S.A.</w:t>
      </w:r>
    </w:p>
    <w:p w:rsidR="00551481" w:rsidRPr="00551481" w:rsidRDefault="00551481" w:rsidP="00551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 Polska Izba Rozwoju </w:t>
      </w:r>
      <w:proofErr w:type="spellStart"/>
      <w:r w:rsidRPr="00551481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Elektromobilności</w:t>
      </w:r>
      <w:proofErr w:type="spellEnd"/>
      <w:r w:rsidRPr="005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(PIRE) </w:t>
      </w:r>
    </w:p>
    <w:p w:rsidR="00551481" w:rsidRPr="00551481" w:rsidRDefault="00551481" w:rsidP="00551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Fundacja </w:t>
      </w:r>
      <w:proofErr w:type="spellStart"/>
      <w:r w:rsidRPr="00551481">
        <w:rPr>
          <w:rFonts w:ascii="Times New Roman" w:eastAsia="Times New Roman" w:hAnsi="Times New Roman" w:cs="Times New Roman"/>
          <w:sz w:val="24"/>
          <w:szCs w:val="24"/>
          <w:lang w:eastAsia="pl-PL"/>
        </w:rPr>
        <w:t>Ekoenergetyki</w:t>
      </w:r>
      <w:proofErr w:type="spellEnd"/>
      <w:r w:rsidRPr="005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34A2" w:rsidRDefault="00551481" w:rsidP="00551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4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 EUROPE DIRECT Zielona Góra</w:t>
      </w:r>
    </w:p>
    <w:p w:rsidR="00551481" w:rsidRPr="00551481" w:rsidRDefault="009134A2" w:rsidP="00551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4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Punkt Informacyjny Funduszy Europejskich w Zielonej Górze</w:t>
      </w:r>
      <w:r w:rsidR="00551481" w:rsidRPr="005514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237880" w:rsidRPr="00237880" w:rsidRDefault="00237880" w:rsidP="00237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Koordynator:</w:t>
      </w:r>
    </w:p>
    <w:p w:rsidR="00237880" w:rsidRPr="00237880" w:rsidRDefault="00237880" w:rsidP="0076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880">
        <w:rPr>
          <w:rFonts w:ascii="Times New Roman" w:eastAsia="Times New Roman" w:hAnsi="Times New Roman" w:cs="Times New Roman"/>
          <w:sz w:val="24"/>
          <w:szCs w:val="24"/>
          <w:lang w:eastAsia="pl-PL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Piotr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Małczyński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679CB" w:rsidRPr="007679CB">
        <w:t xml:space="preserve"> </w:t>
      </w:r>
      <w:hyperlink r:id="rId7" w:history="1">
        <w:r w:rsidR="007679CB" w:rsidRPr="004524D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p.malczynski@inpa.uz.zgora.pl</w:t>
        </w:r>
      </w:hyperlink>
      <w:r w:rsidR="00767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7880" w:rsidRPr="00E010DB" w:rsidRDefault="00237880" w:rsidP="00237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4432" w:rsidRDefault="00744432" w:rsidP="00981595">
      <w:pPr>
        <w:pStyle w:val="NormalnyWeb"/>
        <w:jc w:val="both"/>
      </w:pPr>
    </w:p>
    <w:p w:rsidR="004D1BAB" w:rsidRDefault="004D1BAB" w:rsidP="00981595">
      <w:pPr>
        <w:jc w:val="both"/>
      </w:pPr>
    </w:p>
    <w:sectPr w:rsidR="004D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B526E"/>
    <w:multiLevelType w:val="multilevel"/>
    <w:tmpl w:val="2C26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A6"/>
    <w:rsid w:val="000545D6"/>
    <w:rsid w:val="001603A6"/>
    <w:rsid w:val="00237880"/>
    <w:rsid w:val="003F061E"/>
    <w:rsid w:val="004D1BAB"/>
    <w:rsid w:val="004E38A8"/>
    <w:rsid w:val="00551481"/>
    <w:rsid w:val="006049FA"/>
    <w:rsid w:val="00744432"/>
    <w:rsid w:val="007679CB"/>
    <w:rsid w:val="007E1B32"/>
    <w:rsid w:val="009134A2"/>
    <w:rsid w:val="00981595"/>
    <w:rsid w:val="00C764E2"/>
    <w:rsid w:val="00CA3FAE"/>
    <w:rsid w:val="00D45114"/>
    <w:rsid w:val="00E0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1595"/>
    <w:rPr>
      <w:b/>
      <w:bCs/>
    </w:rPr>
  </w:style>
  <w:style w:type="character" w:styleId="Hipercze">
    <w:name w:val="Hyperlink"/>
    <w:basedOn w:val="Domylnaczcionkaakapitu"/>
    <w:uiPriority w:val="99"/>
    <w:unhideWhenUsed/>
    <w:rsid w:val="0074443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7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1595"/>
    <w:rPr>
      <w:b/>
      <w:bCs/>
    </w:rPr>
  </w:style>
  <w:style w:type="character" w:styleId="Hipercze">
    <w:name w:val="Hyperlink"/>
    <w:basedOn w:val="Domylnaczcionkaakapitu"/>
    <w:uiPriority w:val="99"/>
    <w:unhideWhenUsed/>
    <w:rsid w:val="0074443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.malczynski@inpa.uz.z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malczynski@inpa.uz.z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281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16</cp:revision>
  <dcterms:created xsi:type="dcterms:W3CDTF">2024-01-16T09:15:00Z</dcterms:created>
  <dcterms:modified xsi:type="dcterms:W3CDTF">2024-01-16T10:03:00Z</dcterms:modified>
</cp:coreProperties>
</file>