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7" w:type="dxa"/>
        <w:tblCellMar>
          <w:left w:w="70" w:type="dxa"/>
          <w:right w:w="70" w:type="dxa"/>
        </w:tblCellMar>
        <w:tblLook w:val="04A0"/>
      </w:tblPr>
      <w:tblGrid>
        <w:gridCol w:w="960"/>
        <w:gridCol w:w="2440"/>
        <w:gridCol w:w="356"/>
        <w:gridCol w:w="703"/>
        <w:gridCol w:w="960"/>
        <w:gridCol w:w="897"/>
        <w:gridCol w:w="960"/>
        <w:gridCol w:w="960"/>
        <w:gridCol w:w="800"/>
      </w:tblGrid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58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4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158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pieczęć </w:t>
            </w:r>
            <w:r w:rsidR="00D41A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wydziału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315"/>
        </w:trPr>
        <w:tc>
          <w:tcPr>
            <w:tcW w:w="89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PROTOKÓŁ Z KONTROLI PRZEBIEGU PRAKTYKI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5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(pełna nazwa instytucji)</w:t>
            </w:r>
          </w:p>
        </w:tc>
      </w:tr>
      <w:tr w:rsidR="00D15833" w:rsidRPr="00D15833" w:rsidTr="0061189A">
        <w:trPr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5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(ulica)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(miejscowość)</w:t>
            </w:r>
          </w:p>
        </w:tc>
      </w:tr>
      <w:tr w:rsidR="00D15833" w:rsidRPr="00D15833" w:rsidTr="0061189A">
        <w:trPr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30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(imię i nazwisko studenta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30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Pan/Pani*</w:t>
            </w:r>
          </w:p>
        </w:tc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(imię i nazwisko studenta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300"/>
        </w:trPr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>student/studentka *: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D15833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roku studiów </w:t>
            </w:r>
            <w:r w:rsidR="00C83359" w:rsidRPr="00C8335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stacjonarnych</w:t>
            </w:r>
            <w:r w:rsidRPr="00D15833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/niestacjonarnych* </w:t>
            </w:r>
          </w:p>
        </w:tc>
      </w:tr>
      <w:tr w:rsidR="00D15833" w:rsidRPr="00D15833" w:rsidTr="00611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D15833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pierwszego/drugiego stopnia/jednolitych magisterskich*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300"/>
        </w:trPr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>na kierunku:</w:t>
            </w:r>
          </w:p>
        </w:tc>
        <w:tc>
          <w:tcPr>
            <w:tcW w:w="5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300"/>
        </w:trPr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>specjalności:</w:t>
            </w:r>
          </w:p>
        </w:tc>
        <w:tc>
          <w:tcPr>
            <w:tcW w:w="5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300"/>
        </w:trPr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prowadzonych na wydziale: </w:t>
            </w:r>
          </w:p>
        </w:tc>
        <w:tc>
          <w:tcPr>
            <w:tcW w:w="5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>grupa: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>nr albumu: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833" w:rsidRPr="00D15833" w:rsidTr="0061189A">
        <w:trPr>
          <w:trHeight w:val="300"/>
        </w:trPr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odbył/odbyła </w:t>
            </w:r>
            <w:r w:rsidR="0061189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</w:t>
            </w:r>
            <w:r w:rsidRPr="00D1583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 okresie od: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1583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33" w:rsidRPr="00D15833" w:rsidRDefault="00D15833" w:rsidP="00D15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5D1F64" w:rsidRDefault="005D1F64" w:rsidP="00D15833"/>
    <w:p w:rsidR="0061189A" w:rsidRDefault="0061189A" w:rsidP="00D15833"/>
    <w:p w:rsidR="001D16CA" w:rsidRDefault="001D16CA" w:rsidP="00D15833"/>
    <w:tbl>
      <w:tblPr>
        <w:tblW w:w="8273" w:type="dxa"/>
        <w:tblCellMar>
          <w:left w:w="70" w:type="dxa"/>
          <w:right w:w="70" w:type="dxa"/>
        </w:tblCellMar>
        <w:tblLook w:val="04A0"/>
      </w:tblPr>
      <w:tblGrid>
        <w:gridCol w:w="960"/>
        <w:gridCol w:w="1198"/>
        <w:gridCol w:w="1198"/>
        <w:gridCol w:w="960"/>
        <w:gridCol w:w="999"/>
        <w:gridCol w:w="999"/>
        <w:gridCol w:w="999"/>
        <w:gridCol w:w="960"/>
      </w:tblGrid>
      <w:tr w:rsidR="00DF38DD" w:rsidRPr="00DF38DD" w:rsidTr="00DF38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300"/>
        </w:trPr>
        <w:tc>
          <w:tcPr>
            <w:tcW w:w="8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bookmarkStart w:id="0" w:name="_GoBack" w:colFirst="0" w:colLast="0"/>
            <w:r w:rsidRPr="00DF38DD">
              <w:rPr>
                <w:rFonts w:ascii="Calibri" w:eastAsia="Times New Roman" w:hAnsi="Calibri" w:cs="Calibri"/>
                <w:lang w:eastAsia="pl-PL"/>
              </w:rPr>
              <w:t>W trakcie przeprowadzonej kontroli przeprowadzono rozmowę z opiekunem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praktyk 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w Instytucji</w:t>
            </w:r>
          </w:p>
        </w:tc>
      </w:tr>
      <w:bookmarkEnd w:id="0"/>
      <w:tr w:rsidR="00DF38DD" w:rsidRPr="00DF38DD" w:rsidTr="00DF38D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Default="00DF38DD" w:rsidP="00DF38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DF38DD" w:rsidRPr="00DF38DD" w:rsidRDefault="00DF38DD" w:rsidP="00DF38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315"/>
        </w:trPr>
        <w:tc>
          <w:tcPr>
            <w:tcW w:w="8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C06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Wnioski z </w:t>
            </w:r>
            <w:r w:rsidR="00DC06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kontroli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DF38DD" w:rsidRPr="00DF38DD" w:rsidTr="00DF38DD">
        <w:trPr>
          <w:trHeight w:val="300"/>
        </w:trPr>
        <w:tc>
          <w:tcPr>
            <w:tcW w:w="8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F38DD" w:rsidRPr="00DF38DD" w:rsidTr="00DF38DD">
        <w:trPr>
          <w:trHeight w:val="255"/>
        </w:trPr>
        <w:tc>
          <w:tcPr>
            <w:tcW w:w="82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3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255"/>
        </w:trPr>
        <w:tc>
          <w:tcPr>
            <w:tcW w:w="82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3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450"/>
        </w:trPr>
        <w:tc>
          <w:tcPr>
            <w:tcW w:w="8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F38DD" w:rsidRPr="00DF38DD" w:rsidTr="00DF38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3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38DD" w:rsidRPr="00DF38DD" w:rsidTr="00DF38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DF38D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data i podpis koordynatora praktyk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DD" w:rsidRPr="00DF38DD" w:rsidRDefault="00DF38DD" w:rsidP="00DF3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DF38DD" w:rsidRDefault="00DF38DD" w:rsidP="00D15833"/>
    <w:p w:rsidR="00DE01A1" w:rsidRPr="004548A0" w:rsidRDefault="00DE01A1" w:rsidP="00DE01A1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548A0">
        <w:rPr>
          <w:rFonts w:eastAsia="Times New Roman" w:cstheme="minorHAnsi"/>
          <w:i/>
          <w:sz w:val="16"/>
          <w:szCs w:val="16"/>
          <w:lang w:eastAsia="pl-PL"/>
        </w:rPr>
        <w:t xml:space="preserve">* niewłaściwe skreślić </w:t>
      </w:r>
    </w:p>
    <w:p w:rsidR="00DE01A1" w:rsidRPr="00D15833" w:rsidRDefault="00DE01A1" w:rsidP="00D15833"/>
    <w:sectPr w:rsidR="00DE01A1" w:rsidRPr="00D15833" w:rsidSect="00141D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42" w:rsidRDefault="00D62A42" w:rsidP="00573C60">
      <w:pPr>
        <w:spacing w:after="0" w:line="240" w:lineRule="auto"/>
      </w:pPr>
      <w:r>
        <w:separator/>
      </w:r>
    </w:p>
  </w:endnote>
  <w:endnote w:type="continuationSeparator" w:id="0">
    <w:p w:rsidR="00D62A42" w:rsidRDefault="00D62A42" w:rsidP="0057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A5CA2" w:rsidRPr="00476C35" w:rsidRDefault="00710D6B" w:rsidP="009A5CA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710D6B">
          <w:rPr>
            <w:i/>
            <w:sz w:val="16"/>
            <w:szCs w:val="16"/>
          </w:rPr>
          <w:fldChar w:fldCharType="begin"/>
        </w:r>
        <w:r w:rsidR="009A5CA2" w:rsidRPr="00476C35">
          <w:rPr>
            <w:i/>
            <w:sz w:val="16"/>
            <w:szCs w:val="16"/>
          </w:rPr>
          <w:instrText>PAGE   \* MERGEFORMAT</w:instrText>
        </w:r>
        <w:r w:rsidRPr="00710D6B">
          <w:rPr>
            <w:i/>
            <w:sz w:val="16"/>
            <w:szCs w:val="16"/>
          </w:rPr>
          <w:fldChar w:fldCharType="separate"/>
        </w:r>
        <w:r w:rsidR="001D16CA" w:rsidRPr="001D16CA">
          <w:rPr>
            <w:b/>
            <w:bCs/>
            <w:i/>
            <w:noProof/>
            <w:sz w:val="16"/>
            <w:szCs w:val="16"/>
          </w:rPr>
          <w:t>2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9A5CA2" w:rsidRPr="00476C35">
          <w:rPr>
            <w:b/>
            <w:bCs/>
            <w:i/>
            <w:sz w:val="16"/>
            <w:szCs w:val="16"/>
          </w:rPr>
          <w:t xml:space="preserve"> | </w:t>
        </w:r>
        <w:r w:rsidR="009A5CA2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9A5CA2" w:rsidRPr="004F4D3B" w:rsidRDefault="009A5CA2" w:rsidP="009A5CA2">
    <w:pPr>
      <w:pStyle w:val="Stopka"/>
      <w:tabs>
        <w:tab w:val="clear" w:pos="4536"/>
        <w:tab w:val="clear" w:pos="9072"/>
        <w:tab w:val="left" w:pos="2130"/>
        <w:tab w:val="left" w:pos="8430"/>
      </w:tabs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  <w:r>
      <w:rPr>
        <w:i/>
        <w:color w:val="BFBFBF" w:themeColor="background1" w:themeShade="BF"/>
        <w:sz w:val="16"/>
        <w:szCs w:val="16"/>
      </w:rPr>
      <w:tab/>
    </w:r>
    <w:r>
      <w:rPr>
        <w:i/>
        <w:color w:val="BFBFBF" w:themeColor="background1" w:themeShade="BF"/>
        <w:sz w:val="16"/>
        <w:szCs w:val="16"/>
      </w:rPr>
      <w:tab/>
    </w:r>
  </w:p>
  <w:p w:rsidR="009A5CA2" w:rsidRPr="00476C35" w:rsidRDefault="009A5CA2" w:rsidP="009A5CA2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  <w:p w:rsidR="009A5CA2" w:rsidRDefault="009A5CA2">
    <w:pPr>
      <w:pStyle w:val="Stopka"/>
    </w:pPr>
  </w:p>
  <w:p w:rsidR="009A5CA2" w:rsidRDefault="009A5C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42" w:rsidRDefault="00D62A42" w:rsidP="00573C60">
      <w:pPr>
        <w:spacing w:after="0" w:line="240" w:lineRule="auto"/>
      </w:pPr>
      <w:r>
        <w:separator/>
      </w:r>
    </w:p>
  </w:footnote>
  <w:footnote w:type="continuationSeparator" w:id="0">
    <w:p w:rsidR="00D62A42" w:rsidRDefault="00D62A42" w:rsidP="0057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60" w:rsidRPr="0074797C" w:rsidRDefault="00F9100D" w:rsidP="00573C60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</w:t>
    </w:r>
    <w:r w:rsidR="00573C60">
      <w:rPr>
        <w:rFonts w:cstheme="minorHAnsi"/>
        <w:i/>
        <w:sz w:val="16"/>
        <w:szCs w:val="16"/>
      </w:rPr>
      <w:t xml:space="preserve"> 9</w:t>
    </w:r>
  </w:p>
  <w:p w:rsidR="00573C60" w:rsidRPr="00573C60" w:rsidRDefault="00573C60" w:rsidP="00573C60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74797C">
      <w:rPr>
        <w:rFonts w:cstheme="minorHAnsi"/>
        <w:i/>
        <w:sz w:val="16"/>
        <w:szCs w:val="16"/>
      </w:rPr>
      <w:t xml:space="preserve">do zarządzenia nr </w:t>
    </w:r>
    <w:r w:rsidR="002C1230">
      <w:rPr>
        <w:rFonts w:cstheme="minorHAnsi"/>
        <w:i/>
        <w:sz w:val="16"/>
        <w:szCs w:val="16"/>
      </w:rPr>
      <w:t xml:space="preserve">92 </w:t>
    </w:r>
    <w:r>
      <w:rPr>
        <w:rFonts w:cstheme="minorHAnsi"/>
        <w:i/>
        <w:sz w:val="16"/>
        <w:szCs w:val="16"/>
      </w:rPr>
      <w:t xml:space="preserve"> Rektora UZ z dnia </w:t>
    </w:r>
    <w:r w:rsidR="002C1230">
      <w:rPr>
        <w:rFonts w:cstheme="minorHAnsi"/>
        <w:i/>
        <w:sz w:val="16"/>
        <w:szCs w:val="16"/>
      </w:rPr>
      <w:t>5 lipca</w:t>
    </w:r>
    <w:r w:rsidRPr="0074797C">
      <w:rPr>
        <w:rFonts w:cstheme="minorHAnsi"/>
        <w:i/>
        <w:sz w:val="16"/>
        <w:szCs w:val="16"/>
      </w:rPr>
      <w:t xml:space="preserve"> 2023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97C"/>
    <w:rsid w:val="00141D22"/>
    <w:rsid w:val="001D16CA"/>
    <w:rsid w:val="002C1230"/>
    <w:rsid w:val="002C7505"/>
    <w:rsid w:val="004548A0"/>
    <w:rsid w:val="00474C89"/>
    <w:rsid w:val="0050367B"/>
    <w:rsid w:val="00573C60"/>
    <w:rsid w:val="005D1F64"/>
    <w:rsid w:val="0061189A"/>
    <w:rsid w:val="00710D6B"/>
    <w:rsid w:val="0074797C"/>
    <w:rsid w:val="00756B85"/>
    <w:rsid w:val="007A03EC"/>
    <w:rsid w:val="008613B1"/>
    <w:rsid w:val="009A5CA2"/>
    <w:rsid w:val="00BF0909"/>
    <w:rsid w:val="00C83359"/>
    <w:rsid w:val="00D15833"/>
    <w:rsid w:val="00D347AC"/>
    <w:rsid w:val="00D41AC5"/>
    <w:rsid w:val="00D62A42"/>
    <w:rsid w:val="00DC065C"/>
    <w:rsid w:val="00DE01A1"/>
    <w:rsid w:val="00DF38DD"/>
    <w:rsid w:val="00E86E5E"/>
    <w:rsid w:val="00E942C9"/>
    <w:rsid w:val="00F9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97C"/>
  </w:style>
  <w:style w:type="paragraph" w:styleId="Stopka">
    <w:name w:val="footer"/>
    <w:basedOn w:val="Normalny"/>
    <w:link w:val="StopkaZnak"/>
    <w:uiPriority w:val="99"/>
    <w:unhideWhenUsed/>
    <w:rsid w:val="00573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Kama</cp:lastModifiedBy>
  <cp:revision>6</cp:revision>
  <dcterms:created xsi:type="dcterms:W3CDTF">2023-09-14T11:36:00Z</dcterms:created>
  <dcterms:modified xsi:type="dcterms:W3CDTF">2023-09-27T11:34:00Z</dcterms:modified>
</cp:coreProperties>
</file>