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80" w:rightFromText="180" w:vertAnchor="page" w:horzAnchor="page" w:tblpX="1109" w:tblpY="1253"/>
        <w:tblOverlap w:val="never"/>
        <w:tblW w:w="0" w:type="auto"/>
        <w:tblLook w:val="04A0"/>
      </w:tblPr>
      <w:tblGrid>
        <w:gridCol w:w="4248"/>
        <w:gridCol w:w="855"/>
        <w:gridCol w:w="2458"/>
        <w:gridCol w:w="2180"/>
      </w:tblGrid>
      <w:tr w:rsidR="007C3D47">
        <w:trPr>
          <w:trHeight w:val="20"/>
        </w:trPr>
        <w:tc>
          <w:tcPr>
            <w:tcW w:w="424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C3D47" w:rsidRDefault="007C3D47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3D47" w:rsidRDefault="007C3D47">
            <w:pPr>
              <w:pStyle w:val="Nagwek1"/>
              <w:tabs>
                <w:tab w:val="right" w:pos="9356"/>
              </w:tabs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40B3" w:rsidRDefault="008740B3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</w:p>
          <w:p w:rsidR="007C3D47" w:rsidRDefault="002F5095">
            <w:pPr>
              <w:pStyle w:val="Nagwek1"/>
              <w:tabs>
                <w:tab w:val="right" w:pos="9356"/>
              </w:tabs>
              <w:jc w:val="right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Zielona Góra, dnia</w:t>
            </w:r>
          </w:p>
        </w:tc>
        <w:tc>
          <w:tcPr>
            <w:tcW w:w="21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C3D47" w:rsidRDefault="007C3D4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7C3D47">
        <w:trPr>
          <w:trHeight w:val="567"/>
        </w:trPr>
        <w:tc>
          <w:tcPr>
            <w:tcW w:w="424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46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pStyle w:val="Nagwek1"/>
              <w:tabs>
                <w:tab w:val="right" w:pos="9356"/>
              </w:tabs>
              <w:spacing w:before="120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Rektor/Kanclerz</w:t>
            </w:r>
          </w:p>
          <w:p w:rsidR="007C3D47" w:rsidRDefault="002F5095">
            <w:pPr>
              <w:jc w:val="right"/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Uniwersytetu Zielonogórskiego</w:t>
            </w:r>
          </w:p>
        </w:tc>
      </w:tr>
      <w:tr w:rsidR="007C3D47">
        <w:trPr>
          <w:trHeight w:val="266"/>
        </w:trPr>
        <w:tc>
          <w:tcPr>
            <w:tcW w:w="424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(pieczątka jednostki wnioskującej</w:t>
            </w:r>
            <w:r w:rsidR="008C5E34">
              <w:rPr>
                <w:rFonts w:ascii="Calibri" w:hAnsi="Calibri" w:cs="Calibri"/>
                <w:bCs/>
                <w:sz w:val="16"/>
                <w:szCs w:val="16"/>
              </w:rPr>
              <w:t>/Instytut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)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Nagwek1"/>
              <w:tabs>
                <w:tab w:val="right" w:pos="9356"/>
              </w:tabs>
              <w:spacing w:before="120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46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C3D47" w:rsidRDefault="007C3D47">
            <w:pPr>
              <w:pStyle w:val="Nagwek1"/>
              <w:tabs>
                <w:tab w:val="right" w:pos="9356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</w:tbl>
    <w:p w:rsidR="00352D66" w:rsidRPr="00F7168F" w:rsidRDefault="00352D66" w:rsidP="00352D66">
      <w:pPr>
        <w:rPr>
          <w:sz w:val="16"/>
          <w:szCs w:val="16"/>
        </w:rPr>
      </w:pPr>
    </w:p>
    <w:p w:rsidR="00352D66" w:rsidRDefault="00352D66" w:rsidP="00352D66">
      <w:pPr>
        <w:spacing w:line="276" w:lineRule="auto"/>
      </w:pPr>
      <w:r>
        <w:rPr>
          <w:rFonts w:ascii="Calibri" w:hAnsi="Calibri" w:cs="Calibri"/>
          <w:b/>
          <w:bCs/>
        </w:rPr>
        <w:t>WNIOSEK O PRZYZNANIE DODATKU ZA KOORDYNACJĘ STUDENCKICH PRAKTYK ZAWODOWYCH</w:t>
      </w:r>
    </w:p>
    <w:p w:rsidR="00352D66" w:rsidRDefault="00352D66" w:rsidP="00352D66">
      <w:pPr>
        <w:spacing w:line="276" w:lineRule="auto"/>
        <w:jc w:val="center"/>
      </w:pPr>
      <w:r>
        <w:rPr>
          <w:rFonts w:asciiTheme="minorHAnsi" w:hAnsiTheme="minorHAnsi" w:cstheme="minorHAnsi"/>
          <w:sz w:val="20"/>
          <w:szCs w:val="20"/>
        </w:rPr>
        <w:t xml:space="preserve">(dla koordynatora praktyk </w:t>
      </w:r>
      <w:r w:rsidRPr="00821D4C">
        <w:rPr>
          <w:rFonts w:asciiTheme="minorHAnsi" w:hAnsiTheme="minorHAnsi" w:cstheme="minorHAnsi"/>
          <w:b/>
          <w:sz w:val="20"/>
          <w:szCs w:val="20"/>
          <w:u w:val="single"/>
        </w:rPr>
        <w:t>na jednym</w:t>
      </w:r>
      <w:r>
        <w:rPr>
          <w:rFonts w:asciiTheme="minorHAnsi" w:hAnsiTheme="minorHAnsi" w:cstheme="minorHAnsi"/>
          <w:sz w:val="20"/>
          <w:szCs w:val="20"/>
        </w:rPr>
        <w:t xml:space="preserve"> kierunku studiów)</w:t>
      </w:r>
    </w:p>
    <w:tbl>
      <w:tblPr>
        <w:tblStyle w:val="Tabela-Siatka"/>
        <w:tblW w:w="4248" w:type="dxa"/>
        <w:jc w:val="center"/>
        <w:tblLook w:val="04A0"/>
      </w:tblPr>
      <w:tblGrid>
        <w:gridCol w:w="2124"/>
        <w:gridCol w:w="2124"/>
      </w:tblGrid>
      <w:tr w:rsidR="00352D66" w:rsidTr="00352D66">
        <w:trPr>
          <w:trHeight w:val="277"/>
          <w:jc w:val="center"/>
        </w:trPr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52D66" w:rsidRDefault="00D17E61">
            <w:pPr>
              <w:pStyle w:val="Nagwek1"/>
              <w:rPr>
                <w:rFonts w:ascii="Calibri" w:hAnsi="Calibri" w:cs="Calibri"/>
                <w:b/>
                <w:bCs/>
                <w:color w:val="00B05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n</w:t>
            </w:r>
            <w:r w:rsidR="00352D66" w:rsidRPr="00853DBB">
              <w:rPr>
                <w:rFonts w:ascii="Calibri" w:hAnsi="Calibri" w:cs="Calibri"/>
                <w:b/>
                <w:bCs/>
                <w:sz w:val="16"/>
                <w:szCs w:val="16"/>
              </w:rPr>
              <w:t>r zamówienia</w:t>
            </w:r>
            <w:r w:rsidR="005915E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/zamówień </w:t>
            </w:r>
            <w:r w:rsidR="005915E9">
              <w:rPr>
                <w:rFonts w:ascii="Calibri" w:hAnsi="Calibri" w:cs="Calibri"/>
                <w:b/>
                <w:bCs/>
                <w:sz w:val="16"/>
                <w:szCs w:val="16"/>
              </w:rPr>
              <w:br/>
            </w:r>
            <w:r w:rsidR="00352D66" w:rsidRPr="00853DBB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z systemu DZIEKANAT</w:t>
            </w:r>
            <w:r w:rsidR="00352D66" w:rsidRPr="00853DBB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</w:tc>
        <w:tc>
          <w:tcPr>
            <w:tcW w:w="21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52D66" w:rsidRDefault="00352D66">
            <w:pPr>
              <w:pStyle w:val="Nagwek1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2"/>
      </w:tblGrid>
      <w:tr w:rsidR="007C3D47">
        <w:trPr>
          <w:trHeight w:val="340"/>
        </w:trPr>
        <w:tc>
          <w:tcPr>
            <w:tcW w:w="9742" w:type="dxa"/>
            <w:vAlign w:val="center"/>
          </w:tcPr>
          <w:p w:rsidR="007C3D47" w:rsidRDefault="002F509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Wnioskuję o przyznanie Pani*/Panu*:</w:t>
            </w: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9752" w:type="dxa"/>
        <w:tblLayout w:type="fixed"/>
        <w:tblLook w:val="04A0"/>
      </w:tblPr>
      <w:tblGrid>
        <w:gridCol w:w="1413"/>
        <w:gridCol w:w="238"/>
        <w:gridCol w:w="1842"/>
        <w:gridCol w:w="238"/>
        <w:gridCol w:w="2268"/>
        <w:gridCol w:w="238"/>
        <w:gridCol w:w="318"/>
        <w:gridCol w:w="318"/>
        <w:gridCol w:w="318"/>
        <w:gridCol w:w="318"/>
        <w:gridCol w:w="318"/>
        <w:gridCol w:w="319"/>
        <w:gridCol w:w="318"/>
        <w:gridCol w:w="318"/>
        <w:gridCol w:w="318"/>
        <w:gridCol w:w="318"/>
        <w:gridCol w:w="319"/>
        <w:gridCol w:w="15"/>
      </w:tblGrid>
      <w:tr w:rsidR="007C3D47">
        <w:trPr>
          <w:gridAfter w:val="1"/>
          <w:wAfter w:w="15" w:type="dxa"/>
          <w:trHeight w:val="227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C3D47">
        <w:tc>
          <w:tcPr>
            <w:tcW w:w="141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(tytuł naukowy)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(imię)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(nazwisko)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(PESEL) lub inny dokument tożsamości</w:t>
            </w:r>
            <w:r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1"/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1"/>
      </w:tblGrid>
      <w:tr w:rsidR="007C3D47">
        <w:tc>
          <w:tcPr>
            <w:tcW w:w="9751" w:type="dxa"/>
          </w:tcPr>
          <w:p w:rsidR="007C3D47" w:rsidRDefault="002F5095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zatrudnionej/zatrudnionemu w Uniwersytecie Zielonogórskim w: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5524"/>
        <w:gridCol w:w="283"/>
        <w:gridCol w:w="3934"/>
      </w:tblGrid>
      <w:tr w:rsidR="007C3D47">
        <w:trPr>
          <w:trHeight w:val="227"/>
        </w:trPr>
        <w:tc>
          <w:tcPr>
            <w:tcW w:w="5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C3D47">
        <w:tc>
          <w:tcPr>
            <w:tcW w:w="552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(nazwa jednostki organizacyjnej)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(nazwa stanowiska pracy)</w:t>
            </w: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p w:rsidR="00CE3DD5" w:rsidRDefault="00CE3DD5" w:rsidP="00CE3DD5">
      <w:pPr>
        <w:pStyle w:val="Tekstpodstawowywcity"/>
        <w:ind w:left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Jednorazowego dodatku</w:t>
      </w:r>
      <w:r>
        <w:rPr>
          <w:rFonts w:ascii="Calibri" w:hAnsi="Calibri" w:cs="Calibri"/>
          <w:sz w:val="20"/>
        </w:rPr>
        <w:t xml:space="preserve"> za kierowanie studenckimi praktykami zawodowymi i sprawowanie opieki nad tymi praktykami:</w:t>
      </w:r>
    </w:p>
    <w:p w:rsidR="00CE3DD5" w:rsidRDefault="00CE3DD5" w:rsidP="00CE3DD5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1413"/>
        <w:gridCol w:w="8328"/>
      </w:tblGrid>
      <w:tr w:rsidR="00CE3DD5" w:rsidTr="00B2161A">
        <w:trPr>
          <w:trHeight w:val="227"/>
        </w:trPr>
        <w:tc>
          <w:tcPr>
            <w:tcW w:w="141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na Wydziale:</w:t>
            </w:r>
          </w:p>
        </w:tc>
        <w:tc>
          <w:tcPr>
            <w:tcW w:w="8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CE3DD5" w:rsidRDefault="00CE3DD5" w:rsidP="00CE3D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CE3DD5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187CAF" w:rsidRPr="00187CAF" w:rsidTr="00B2161A">
        <w:tc>
          <w:tcPr>
            <w:tcW w:w="9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3DD5" w:rsidRPr="00187CAF" w:rsidRDefault="00CE3DD5" w:rsidP="00B216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87CAF">
              <w:rPr>
                <w:rFonts w:asciiTheme="minorHAnsi" w:hAnsiTheme="minorHAnsi" w:cstheme="minorHAnsi"/>
                <w:sz w:val="20"/>
                <w:szCs w:val="20"/>
              </w:rPr>
              <w:t xml:space="preserve"> (suma a i b)</w:t>
            </w:r>
            <w:r w:rsidR="003165FF" w:rsidRPr="00187C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5FF">
              <w:rPr>
                <w:rFonts w:asciiTheme="minorHAnsi" w:hAnsiTheme="minorHAnsi" w:cstheme="minorHAnsi"/>
                <w:sz w:val="20"/>
                <w:szCs w:val="20"/>
              </w:rPr>
              <w:t>z tego</w:t>
            </w:r>
            <w:r w:rsidRPr="00187CAF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187CA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187CAF" w:rsidRPr="00187CAF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187CAF" w:rsidRDefault="00CE3DD5" w:rsidP="00097688">
            <w:pPr>
              <w:pStyle w:val="Tekstpodstawowywcity"/>
              <w:numPr>
                <w:ilvl w:val="0"/>
                <w:numId w:val="2"/>
              </w:numPr>
              <w:ind w:left="176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187CAF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Pr="00187CAF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187CAF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187CAF" w:rsidRPr="00187CAF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187CAF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Pr="00187CAF" w:rsidRDefault="00CE3DD5" w:rsidP="00187CAF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 xml:space="preserve">(wysokość dodatku dotycząca koordynowania praktyk na </w:t>
            </w:r>
            <w:r w:rsidRPr="00187CAF">
              <w:rPr>
                <w:rFonts w:ascii="Calibri" w:hAnsi="Calibri" w:cs="Calibri"/>
                <w:b/>
                <w:sz w:val="15"/>
                <w:szCs w:val="15"/>
              </w:rPr>
              <w:t>studiach stacjonarnych</w:t>
            </w:r>
            <w:r w:rsidRPr="00187CAF">
              <w:rPr>
                <w:rFonts w:ascii="Calibri" w:hAnsi="Calibri" w:cs="Calibri"/>
                <w:sz w:val="15"/>
                <w:szCs w:val="15"/>
              </w:rPr>
              <w:t>)</w:t>
            </w:r>
          </w:p>
        </w:tc>
      </w:tr>
    </w:tbl>
    <w:p w:rsidR="00CE3DD5" w:rsidRPr="00187CAF" w:rsidRDefault="00CE3DD5" w:rsidP="00CE3DD5">
      <w:pPr>
        <w:rPr>
          <w:rFonts w:asciiTheme="minorHAnsi" w:hAnsiTheme="minorHAnsi" w:cstheme="minorHAnsi"/>
          <w:sz w:val="15"/>
          <w:szCs w:val="15"/>
        </w:rPr>
      </w:pPr>
    </w:p>
    <w:tbl>
      <w:tblPr>
        <w:tblStyle w:val="Tabela-Siatka"/>
        <w:tblW w:w="0" w:type="auto"/>
        <w:tblLook w:val="04A0"/>
      </w:tblPr>
      <w:tblGrid>
        <w:gridCol w:w="1985"/>
        <w:gridCol w:w="1701"/>
        <w:gridCol w:w="992"/>
        <w:gridCol w:w="5063"/>
      </w:tblGrid>
      <w:tr w:rsidR="00187CAF" w:rsidRPr="00187CAF" w:rsidTr="00B2161A">
        <w:trPr>
          <w:trHeight w:val="227"/>
        </w:trPr>
        <w:tc>
          <w:tcPr>
            <w:tcW w:w="198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E3DD5" w:rsidRPr="00187CAF" w:rsidRDefault="00CE3DD5" w:rsidP="00097688">
            <w:pPr>
              <w:pStyle w:val="Tekstpodstawowywcity"/>
              <w:numPr>
                <w:ilvl w:val="0"/>
                <w:numId w:val="2"/>
              </w:numPr>
              <w:ind w:left="0" w:firstLine="176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>w wysokości brutto: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187CAF" w:rsidRDefault="00CE3DD5" w:rsidP="00B2161A">
            <w:pPr>
              <w:pStyle w:val="Tekstpodstawowywcity"/>
              <w:ind w:left="0" w:right="57"/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 xml:space="preserve"> zł</w:t>
            </w: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E3DD5" w:rsidRPr="00187CAF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  <w:r w:rsidRPr="00187CAF">
              <w:rPr>
                <w:rFonts w:ascii="Calibri" w:hAnsi="Calibri" w:cs="Calibri"/>
                <w:sz w:val="15"/>
                <w:szCs w:val="15"/>
              </w:rPr>
              <w:t>słownie:</w:t>
            </w:r>
          </w:p>
        </w:tc>
        <w:tc>
          <w:tcPr>
            <w:tcW w:w="5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E3DD5" w:rsidRPr="00187CAF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CE3DD5" w:rsidTr="00B2161A">
        <w:trPr>
          <w:trHeight w:val="28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Default="00CE3DD5" w:rsidP="00B2161A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DD5" w:rsidRDefault="00CE3DD5" w:rsidP="00187CAF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(wysokość dodatku dotycząca koordynowania praktyk na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studiach niestacjonarnych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p w:rsidR="001F5F54" w:rsidRDefault="001F5F54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1F5F54" w:rsidRPr="00D219BD" w:rsidTr="00B24CF2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F5F54" w:rsidRPr="00D219BD" w:rsidRDefault="001F5F54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przy liczbie od 1 do  25</w:t>
            </w:r>
            <w:r w:rsidR="001C6F7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studentów – 30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F5F54" w:rsidRPr="00D219BD" w:rsidRDefault="001F5F54" w:rsidP="001F5F5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4"/>
        <w:gridCol w:w="283"/>
        <w:gridCol w:w="425"/>
        <w:gridCol w:w="5386"/>
        <w:gridCol w:w="3363"/>
      </w:tblGrid>
      <w:tr w:rsidR="001F5F54" w:rsidRPr="00D219BD" w:rsidTr="00B24CF2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5F54" w:rsidRPr="00D219BD" w:rsidRDefault="001F5F54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</w:t>
            </w:r>
            <w:r w:rsidR="001C6F7C">
              <w:rPr>
                <w:rFonts w:ascii="Calibri" w:hAnsi="Calibri" w:cs="Calibri"/>
                <w:sz w:val="16"/>
                <w:szCs w:val="16"/>
              </w:rPr>
              <w:t>zbie od 26 do 50 studentów – 3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F5F54" w:rsidRPr="00D219BD" w:rsidRDefault="001F5F54" w:rsidP="001F5F54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741" w:type="dxa"/>
        <w:tblInd w:w="-5" w:type="dxa"/>
        <w:tblLayout w:type="fixed"/>
        <w:tblLook w:val="04A0"/>
      </w:tblPr>
      <w:tblGrid>
        <w:gridCol w:w="284"/>
        <w:gridCol w:w="283"/>
        <w:gridCol w:w="426"/>
        <w:gridCol w:w="5386"/>
        <w:gridCol w:w="3362"/>
      </w:tblGrid>
      <w:tr w:rsidR="001F5F54" w:rsidRPr="00D219BD" w:rsidTr="00B24CF2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5F54" w:rsidRPr="00D219BD" w:rsidRDefault="001F5F54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przy licz</w:t>
            </w:r>
            <w:r w:rsidR="001C6F7C">
              <w:rPr>
                <w:rFonts w:ascii="Calibri" w:hAnsi="Calibri" w:cs="Calibri"/>
                <w:sz w:val="16"/>
                <w:szCs w:val="16"/>
              </w:rPr>
              <w:t>bie od 51 do 1</w:t>
            </w:r>
            <w:r>
              <w:rPr>
                <w:rFonts w:ascii="Calibri" w:hAnsi="Calibri" w:cs="Calibri"/>
                <w:sz w:val="16"/>
                <w:szCs w:val="16"/>
              </w:rPr>
              <w:t>00 studentów – 40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F5F54" w:rsidRPr="00D219BD" w:rsidRDefault="001F5F54" w:rsidP="001F5F54">
      <w:pPr>
        <w:rPr>
          <w:rFonts w:asciiTheme="minorHAnsi" w:hAnsiTheme="minorHAnsi" w:cstheme="minorHAnsi"/>
          <w:sz w:val="8"/>
          <w:szCs w:val="8"/>
        </w:rPr>
      </w:pPr>
    </w:p>
    <w:p w:rsidR="001F5F54" w:rsidRDefault="001F5F54" w:rsidP="001F5F54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1F5F54" w:rsidRDefault="001F5F54" w:rsidP="001F5F54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Ind w:w="-5" w:type="dxa"/>
        <w:tblLook w:val="04A0"/>
      </w:tblPr>
      <w:tblGrid>
        <w:gridCol w:w="283"/>
        <w:gridCol w:w="284"/>
        <w:gridCol w:w="425"/>
        <w:gridCol w:w="5387"/>
        <w:gridCol w:w="3362"/>
      </w:tblGrid>
      <w:tr w:rsidR="001F5F54" w:rsidRPr="00D219BD" w:rsidTr="00B24CF2">
        <w:trPr>
          <w:trHeight w:val="17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1F5F54" w:rsidRPr="00D219BD" w:rsidRDefault="001F5F54" w:rsidP="00B24CF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  <w:r w:rsidRPr="00D219BD">
              <w:rPr>
                <w:rFonts w:ascii="Calibri" w:hAnsi="Calibri" w:cs="Calibri"/>
                <w:sz w:val="16"/>
                <w:szCs w:val="16"/>
              </w:rPr>
              <w:t>p</w:t>
            </w:r>
            <w:r w:rsidR="001C6F7C">
              <w:rPr>
                <w:rFonts w:ascii="Calibri" w:hAnsi="Calibri" w:cs="Calibri"/>
                <w:sz w:val="16"/>
                <w:szCs w:val="16"/>
              </w:rPr>
              <w:t xml:space="preserve">rzy liczbie d od 101 do 200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studentów – 45</w:t>
            </w:r>
            <w:r w:rsidRPr="00D219BD">
              <w:rPr>
                <w:rFonts w:ascii="Calibri" w:hAnsi="Calibri" w:cs="Calibri"/>
                <w:sz w:val="16"/>
                <w:szCs w:val="16"/>
              </w:rPr>
              <w:t>% stawki profesora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F54" w:rsidRPr="00D219BD" w:rsidRDefault="001F5F54" w:rsidP="00B24CF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1F5F54" w:rsidRDefault="001F5F54">
      <w:pPr>
        <w:jc w:val="both"/>
        <w:rPr>
          <w:rFonts w:asciiTheme="minorHAnsi" w:hAnsiTheme="minorHAnsi" w:cs="Calibri"/>
          <w:bCs/>
          <w:sz w:val="16"/>
          <w:szCs w:val="16"/>
        </w:rPr>
      </w:pPr>
    </w:p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5103"/>
        <w:gridCol w:w="501"/>
        <w:gridCol w:w="2436"/>
      </w:tblGrid>
      <w:tr w:rsidR="007C3D47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2F50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C3D4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0" w:type="auto"/>
        <w:tblInd w:w="-5" w:type="dxa"/>
        <w:tblLook w:val="04A0"/>
      </w:tblPr>
      <w:tblGrid>
        <w:gridCol w:w="1701"/>
        <w:gridCol w:w="5103"/>
        <w:gridCol w:w="501"/>
        <w:gridCol w:w="2436"/>
      </w:tblGrid>
      <w:tr w:rsidR="007C3D47">
        <w:trPr>
          <w:trHeight w:val="22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2F50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Praktyki dotyczą: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7C3D4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C3D47">
        <w:trPr>
          <w:trHeight w:val="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(kierunek studiów niestacjonarnych)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(rok studiów)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29" w:type="dxa"/>
        <w:tblInd w:w="-5" w:type="dxa"/>
        <w:tblLook w:val="04A0"/>
      </w:tblPr>
      <w:tblGrid>
        <w:gridCol w:w="2410"/>
        <w:gridCol w:w="567"/>
        <w:gridCol w:w="851"/>
        <w:gridCol w:w="2665"/>
        <w:gridCol w:w="175"/>
        <w:gridCol w:w="283"/>
        <w:gridCol w:w="2778"/>
      </w:tblGrid>
      <w:tr w:rsidR="007C3D47">
        <w:trPr>
          <w:trHeight w:val="227"/>
        </w:trPr>
        <w:tc>
          <w:tcPr>
            <w:tcW w:w="24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2F509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Liczba osób na praktykach: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 tym:</w:t>
            </w:r>
          </w:p>
        </w:tc>
        <w:tc>
          <w:tcPr>
            <w:tcW w:w="28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C3D47">
        <w:trPr>
          <w:trHeight w:val="5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31" w:type="dxa"/>
        <w:tblLook w:val="04A0"/>
      </w:tblPr>
      <w:tblGrid>
        <w:gridCol w:w="3572"/>
        <w:gridCol w:w="2882"/>
        <w:gridCol w:w="397"/>
        <w:gridCol w:w="2880"/>
      </w:tblGrid>
      <w:tr w:rsidR="007C3D47">
        <w:tc>
          <w:tcPr>
            <w:tcW w:w="357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3D47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Termin wykonania praktyk:</w:t>
            </w:r>
          </w:p>
        </w:tc>
        <w:tc>
          <w:tcPr>
            <w:tcW w:w="2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363B0C" w:rsidP="00363B0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DD-MM-RRRR do DD-MM-RRRR</w:t>
            </w: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363B0C">
            <w:pPr>
              <w:pStyle w:val="Tekstpodstawowywcity"/>
              <w:ind w:left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DD-MM-RRRR do DD-MM-RRRR</w:t>
            </w:r>
          </w:p>
        </w:tc>
      </w:tr>
      <w:tr w:rsidR="00541833" w:rsidRPr="00541833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C3D47" w:rsidRPr="00541833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833">
              <w:rPr>
                <w:rFonts w:ascii="Calibri" w:hAnsi="Calibri" w:cs="Calibri"/>
                <w:sz w:val="16"/>
                <w:szCs w:val="16"/>
              </w:rPr>
              <w:t>(studia stacjonarne- rok akademicki 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3D47" w:rsidRPr="00541833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C3D47" w:rsidRPr="00541833" w:rsidRDefault="002F509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41833">
              <w:rPr>
                <w:rFonts w:ascii="Calibri" w:hAnsi="Calibri" w:cs="Calibri"/>
                <w:sz w:val="16"/>
                <w:szCs w:val="16"/>
              </w:rPr>
              <w:t>(studia niestacjonarne- rok akademicki)</w:t>
            </w:r>
          </w:p>
        </w:tc>
      </w:tr>
    </w:tbl>
    <w:p w:rsidR="007C3D47" w:rsidRDefault="007C3D47">
      <w:pPr>
        <w:pStyle w:val="Tekstpodstawowywcity"/>
        <w:ind w:left="0"/>
        <w:jc w:val="both"/>
        <w:rPr>
          <w:rFonts w:ascii="Calibri" w:hAnsi="Calibri" w:cs="Calibri"/>
          <w:sz w:val="8"/>
          <w:szCs w:val="8"/>
        </w:rPr>
      </w:pPr>
    </w:p>
    <w:tbl>
      <w:tblPr>
        <w:tblStyle w:val="Tabela-Siatka"/>
        <w:tblW w:w="9741" w:type="dxa"/>
        <w:tblLook w:val="04A0"/>
      </w:tblPr>
      <w:tblGrid>
        <w:gridCol w:w="3828"/>
        <w:gridCol w:w="2693"/>
        <w:gridCol w:w="85"/>
        <w:gridCol w:w="340"/>
        <w:gridCol w:w="2795"/>
      </w:tblGrid>
      <w:tr w:rsidR="007C3D47"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3D47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Dodatek płatny będzie: MPK - źródło finans.</w:t>
            </w:r>
          </w:p>
        </w:tc>
        <w:tc>
          <w:tcPr>
            <w:tcW w:w="2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2F5095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41833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C83395">
              <w:rPr>
                <w:rFonts w:ascii="Calibri" w:hAnsi="Calibri" w:cs="Calibri"/>
                <w:b/>
                <w:sz w:val="20"/>
              </w:rPr>
              <w:t>XXX</w:t>
            </w:r>
            <w:r w:rsidR="00363B0C">
              <w:rPr>
                <w:rFonts w:ascii="Calibri" w:hAnsi="Calibri" w:cs="Calibri"/>
                <w:b/>
                <w:sz w:val="20"/>
              </w:rPr>
              <w:t>-00-00-00-011-60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C3D47" w:rsidRDefault="007C3D47">
            <w:pPr>
              <w:pStyle w:val="Tekstpodstawowywcity"/>
              <w:ind w:left="0"/>
              <w:rPr>
                <w:rFonts w:ascii="Calibri" w:hAnsi="Calibri" w:cs="Calibri"/>
                <w:sz w:val="20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363B0C" w:rsidP="00C83395">
            <w:pPr>
              <w:pStyle w:val="Tekstpodstawowywcity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 w:rsidRPr="00541833">
              <w:rPr>
                <w:rFonts w:ascii="Calibri" w:hAnsi="Calibri" w:cs="Calibri"/>
                <w:b/>
                <w:sz w:val="20"/>
              </w:rPr>
              <w:t xml:space="preserve">500-D/ </w:t>
            </w:r>
            <w:r w:rsidR="00C83395">
              <w:rPr>
                <w:rFonts w:ascii="Calibri" w:hAnsi="Calibri" w:cs="Calibri"/>
                <w:b/>
                <w:sz w:val="20"/>
              </w:rPr>
              <w:t>XXX-00-00-00-220</w:t>
            </w:r>
            <w:r>
              <w:rPr>
                <w:rFonts w:ascii="Calibri" w:hAnsi="Calibri" w:cs="Calibri"/>
                <w:b/>
                <w:sz w:val="20"/>
              </w:rPr>
              <w:t>-</w:t>
            </w:r>
            <w:r w:rsidR="00C83395">
              <w:rPr>
                <w:rFonts w:ascii="Calibri" w:hAnsi="Calibri" w:cs="Calibri"/>
                <w:b/>
                <w:sz w:val="20"/>
              </w:rPr>
              <w:t>00</w:t>
            </w:r>
          </w:p>
        </w:tc>
      </w:tr>
      <w:tr w:rsidR="007C3D4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3D47" w:rsidRDefault="007C3D47" w:rsidP="00234C31">
            <w:pPr>
              <w:pStyle w:val="Tekstpodstawowywcity"/>
              <w:ind w:left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stacjonarne)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(studia niestacjonarne)</w:t>
            </w:r>
          </w:p>
        </w:tc>
      </w:tr>
    </w:tbl>
    <w:p w:rsidR="00234C31" w:rsidRDefault="00234C31" w:rsidP="00234C31">
      <w:pPr>
        <w:pStyle w:val="Tekstpodstawowywcity"/>
        <w:tabs>
          <w:tab w:val="center" w:pos="2268"/>
          <w:tab w:val="center" w:pos="7371"/>
        </w:tabs>
        <w:spacing w:before="720"/>
        <w:ind w:left="0"/>
        <w:jc w:val="both"/>
        <w:rPr>
          <w:rFonts w:ascii="Calibri" w:hAnsi="Calibri" w:cs="Calibri"/>
          <w:sz w:val="16"/>
          <w:szCs w:val="16"/>
        </w:rPr>
      </w:pPr>
      <w:bookmarkStart w:id="0" w:name="_Hlk57279152"/>
      <w:r>
        <w:rPr>
          <w:rFonts w:ascii="Calibri" w:hAnsi="Calibri" w:cs="Calibri"/>
          <w:sz w:val="16"/>
          <w:szCs w:val="16"/>
        </w:rPr>
        <w:t>…………………………………………………………………………………</w:t>
      </w:r>
      <w:r>
        <w:rPr>
          <w:rFonts w:ascii="Calibri" w:hAnsi="Calibri" w:cs="Calibri"/>
          <w:sz w:val="16"/>
          <w:szCs w:val="16"/>
        </w:rPr>
        <w:tab/>
        <w:t>…………………………………………………………..………………….…………………………….</w:t>
      </w:r>
    </w:p>
    <w:p w:rsidR="00234C31" w:rsidRDefault="00234C31">
      <w:pPr>
        <w:pStyle w:val="Tekstpodstawowywcity"/>
        <w:tabs>
          <w:tab w:val="center" w:pos="2268"/>
          <w:tab w:val="center" w:pos="7371"/>
        </w:tabs>
        <w:ind w:left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               (podpis i pieczątka imienna Dziekana)</w:t>
      </w:r>
      <w:r>
        <w:rPr>
          <w:rFonts w:ascii="Calibri" w:hAnsi="Calibri" w:cs="Calibri"/>
          <w:sz w:val="16"/>
          <w:szCs w:val="16"/>
        </w:rPr>
        <w:tab/>
        <w:t>(podpis i pieczątka imienna Dyrektora instytutu - dysponenta środków)</w:t>
      </w:r>
    </w:p>
    <w:tbl>
      <w:tblPr>
        <w:tblStyle w:val="Tabela-Siatka"/>
        <w:tblW w:w="0" w:type="auto"/>
        <w:tblInd w:w="-10" w:type="dxa"/>
        <w:tblLook w:val="04A0"/>
      </w:tblPr>
      <w:tblGrid>
        <w:gridCol w:w="9756"/>
      </w:tblGrid>
      <w:tr w:rsidR="007C3D47"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/>
      </w:tblPr>
      <w:tblGrid>
        <w:gridCol w:w="6096"/>
        <w:gridCol w:w="3645"/>
      </w:tblGrid>
      <w:tr w:rsidR="007C3D47">
        <w:trPr>
          <w:trHeight w:val="283"/>
        </w:trPr>
        <w:tc>
          <w:tcPr>
            <w:tcW w:w="609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3D47" w:rsidRDefault="002F5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Zarejestrowano w Centralnym Rejestrze Wniosków pod numerem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C3D47" w:rsidRDefault="007C3D47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5" w:type="dxa"/>
        <w:tblLook w:val="04A0"/>
      </w:tblPr>
      <w:tblGrid>
        <w:gridCol w:w="1843"/>
        <w:gridCol w:w="1559"/>
        <w:gridCol w:w="436"/>
        <w:gridCol w:w="1701"/>
        <w:gridCol w:w="557"/>
        <w:gridCol w:w="3645"/>
        <w:gridCol w:w="10"/>
      </w:tblGrid>
      <w:tr w:rsidR="007C3D47">
        <w:trPr>
          <w:gridAfter w:val="1"/>
          <w:wAfter w:w="10" w:type="dxa"/>
          <w:trHeight w:val="283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C3D47" w:rsidRDefault="002F5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rejestracji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C3D4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60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60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C3D4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pracownika</w:t>
            </w:r>
          </w:p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Działu Dokumentacji i Praktyk Studenckich)</w:t>
            </w:r>
          </w:p>
        </w:tc>
      </w:tr>
      <w:tr w:rsidR="007C3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8" w:type="dxa"/>
            <w:gridSpan w:val="3"/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Akceptacja Prorektora ds. Studenckich</w:t>
            </w:r>
          </w:p>
        </w:tc>
        <w:tc>
          <w:tcPr>
            <w:tcW w:w="5908" w:type="dxa"/>
            <w:gridSpan w:val="4"/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akceptuję*/nie akceptuję do realizacji*</w:t>
            </w:r>
          </w:p>
        </w:tc>
      </w:tr>
      <w:tr w:rsidR="007C3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6" w:type="dxa"/>
            <w:gridSpan w:val="7"/>
            <w:tcBorders>
              <w:bottom w:val="dotted" w:sz="4" w:space="0" w:color="auto"/>
            </w:tcBorders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7C3D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97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C3D4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C3D47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7C3D47" w:rsidRDefault="005E487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5E4878">
        <w:rPr>
          <w:rFonts w:asciiTheme="minorHAnsi" w:hAnsiTheme="minorHAnsi" w:cstheme="minorHAnsi"/>
          <w:sz w:val="20"/>
          <w:szCs w:val="20"/>
        </w:rPr>
        <w:pict>
          <v:rect id="_x0000_i1025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Look w:val="04A0"/>
      </w:tblPr>
      <w:tblGrid>
        <w:gridCol w:w="1843"/>
        <w:gridCol w:w="1559"/>
        <w:gridCol w:w="2137"/>
        <w:gridCol w:w="273"/>
        <w:gridCol w:w="3934"/>
        <w:gridCol w:w="10"/>
      </w:tblGrid>
      <w:tr w:rsidR="007C3D47">
        <w:tc>
          <w:tcPr>
            <w:tcW w:w="97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Sprawdzono pod względem formalnym i rachunkowym</w:t>
            </w:r>
          </w:p>
        </w:tc>
      </w:tr>
      <w:tr w:rsidR="007C3D47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C3D47">
        <w:trPr>
          <w:gridAfter w:val="1"/>
          <w:wAfter w:w="10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pracownika Działu Osobowego)</w:t>
            </w:r>
          </w:p>
        </w:tc>
      </w:tr>
    </w:tbl>
    <w:p w:rsidR="007C3D47" w:rsidRDefault="005E487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5E4878">
        <w:rPr>
          <w:rFonts w:asciiTheme="minorHAnsi" w:hAnsiTheme="minorHAnsi" w:cstheme="minorHAnsi"/>
          <w:sz w:val="20"/>
          <w:szCs w:val="20"/>
        </w:rPr>
        <w:pict>
          <v:rect id="_x0000_i1026" style="width:453.6pt;height:.05pt" o:hralign="center" o:hrstd="t" o:hr="t" fillcolor="#a0a0a0" stroked="f"/>
        </w:pic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719"/>
        <w:gridCol w:w="1418"/>
        <w:gridCol w:w="4207"/>
      </w:tblGrid>
      <w:tr w:rsidR="007C3D47">
        <w:tc>
          <w:tcPr>
            <w:tcW w:w="4121" w:type="dxa"/>
            <w:gridSpan w:val="3"/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Decyzja Rektora*/Kanclerza*</w:t>
            </w:r>
          </w:p>
        </w:tc>
        <w:tc>
          <w:tcPr>
            <w:tcW w:w="5625" w:type="dxa"/>
            <w:gridSpan w:val="2"/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przyznaję dodatek*/nie przyznaję dodatku*</w:t>
            </w:r>
          </w:p>
        </w:tc>
      </w:tr>
      <w:tr w:rsidR="007C3D47">
        <w:tc>
          <w:tcPr>
            <w:tcW w:w="9746" w:type="dxa"/>
            <w:gridSpan w:val="5"/>
            <w:tcBorders>
              <w:bottom w:val="dotted" w:sz="4" w:space="0" w:color="auto"/>
            </w:tcBorders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 w:after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Uzasadnienie w przypadku braku akceptacji:</w:t>
            </w:r>
          </w:p>
        </w:tc>
      </w:tr>
      <w:tr w:rsidR="007C3D47">
        <w:trPr>
          <w:trHeight w:val="170"/>
        </w:trPr>
        <w:tc>
          <w:tcPr>
            <w:tcW w:w="97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C3D47" w:rsidRDefault="007C3D47">
            <w:pPr>
              <w:pStyle w:val="Tekstpodstawowywcity"/>
              <w:tabs>
                <w:tab w:val="center" w:pos="2268"/>
                <w:tab w:val="center" w:pos="7938"/>
              </w:tabs>
              <w:ind w:left="0"/>
              <w:rPr>
                <w:rFonts w:ascii="Calibri" w:hAnsi="Calibri" w:cs="Calibri"/>
                <w:sz w:val="20"/>
              </w:rPr>
            </w:pPr>
          </w:p>
        </w:tc>
      </w:tr>
      <w:tr w:rsidR="007C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C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imienna)</w:t>
            </w:r>
          </w:p>
        </w:tc>
      </w:tr>
    </w:tbl>
    <w:p w:rsidR="007C3D47" w:rsidRDefault="002F5095">
      <w:pPr>
        <w:tabs>
          <w:tab w:val="center" w:pos="1985"/>
          <w:tab w:val="center" w:pos="6946"/>
        </w:tabs>
        <w:spacing w:before="24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ZLECENIE WYPŁATY DODATKU ZA KOORDYNACJĘ STUDENCKICH PRAKTYK ZAWODOWYCH</w:t>
      </w:r>
    </w:p>
    <w:tbl>
      <w:tblPr>
        <w:tblStyle w:val="Tabela-Siatka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559"/>
        <w:gridCol w:w="2137"/>
        <w:gridCol w:w="4207"/>
      </w:tblGrid>
      <w:tr w:rsidR="007C3D47">
        <w:tc>
          <w:tcPr>
            <w:tcW w:w="9746" w:type="dxa"/>
            <w:gridSpan w:val="4"/>
          </w:tcPr>
          <w:p w:rsidR="007C3D47" w:rsidRDefault="002F5095">
            <w:pPr>
              <w:pStyle w:val="Tekstpodstawowywcity"/>
              <w:tabs>
                <w:tab w:val="center" w:pos="2268"/>
                <w:tab w:val="center" w:pos="7938"/>
              </w:tabs>
              <w:spacing w:before="1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Zlecam naliczenie listy wynagrodzeń i wypłatę jednorazowego dodatku za koordynację praktyk zawodowych.</w:t>
            </w:r>
          </w:p>
        </w:tc>
      </w:tr>
      <w:tr w:rsidR="007C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Zielona Góra, dnia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C3D47" w:rsidRDefault="007C3D47">
            <w:pPr>
              <w:pStyle w:val="Tekstpodstawowywcity"/>
              <w:spacing w:before="720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C3D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 w:rsidR="007C3D47" w:rsidRDefault="007C3D47">
            <w:pPr>
              <w:pStyle w:val="Tekstpodstawowywcity"/>
              <w:ind w:left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C3D47" w:rsidRDefault="002F5095">
            <w:pPr>
              <w:pStyle w:val="Tekstpodstawowywcity"/>
              <w:ind w:left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i pieczątka imienna Rektora/Kanclerza)</w:t>
            </w:r>
          </w:p>
        </w:tc>
      </w:tr>
    </w:tbl>
    <w:p w:rsidR="007C3D47" w:rsidRDefault="002F5095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 niepotrzebne skreślić</w:t>
      </w:r>
    </w:p>
    <w:p w:rsidR="00BF08F0" w:rsidRPr="00BF08F0" w:rsidRDefault="00BF08F0">
      <w:pPr>
        <w:tabs>
          <w:tab w:val="center" w:pos="1985"/>
          <w:tab w:val="center" w:pos="6946"/>
        </w:tabs>
        <w:spacing w:before="240"/>
        <w:rPr>
          <w:rFonts w:ascii="Calibri" w:hAnsi="Calibri" w:cs="Calibri"/>
          <w:sz w:val="16"/>
          <w:szCs w:val="16"/>
        </w:rPr>
      </w:pPr>
    </w:p>
    <w:p w:rsidR="007C3D47" w:rsidRDefault="007C3D47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</w:p>
    <w:p w:rsidR="007C3D47" w:rsidRDefault="002F5095">
      <w:pPr>
        <w:tabs>
          <w:tab w:val="left" w:pos="993"/>
          <w:tab w:val="left" w:pos="1276"/>
        </w:tabs>
        <w:spacing w:before="1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Otrzymują:</w:t>
      </w:r>
      <w:r>
        <w:rPr>
          <w:rFonts w:ascii="Calibri" w:hAnsi="Calibri" w:cs="Calibri"/>
          <w:sz w:val="16"/>
          <w:szCs w:val="16"/>
        </w:rPr>
        <w:tab/>
        <w:t>Dział Osobowy – oryginał</w:t>
      </w:r>
    </w:p>
    <w:p w:rsidR="00A3706A" w:rsidRPr="00BF08F0" w:rsidRDefault="002F5095" w:rsidP="00BF08F0">
      <w:pPr>
        <w:tabs>
          <w:tab w:val="left" w:pos="993"/>
          <w:tab w:val="left" w:pos="1276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>Dział Płac – kserokopia, skan</w:t>
      </w:r>
    </w:p>
    <w:p w:rsidR="007C3D47" w:rsidRDefault="002F5095">
      <w:pPr>
        <w:tabs>
          <w:tab w:val="left" w:pos="1134"/>
        </w:tabs>
        <w:spacing w:before="36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UWAGA:</w:t>
      </w:r>
      <w:r>
        <w:rPr>
          <w:rFonts w:ascii="Calibri" w:hAnsi="Calibri" w:cs="Calibri"/>
          <w:b/>
          <w:sz w:val="20"/>
          <w:szCs w:val="20"/>
        </w:rPr>
        <w:tab/>
        <w:t>PROSZĘ DRUKOWAĆ DWUSTRONNIE</w:t>
      </w:r>
    </w:p>
    <w:sectPr w:rsidR="007C3D47" w:rsidSect="00D06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567" w:left="113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D3" w:rsidRDefault="00F101D3">
      <w:r>
        <w:separator/>
      </w:r>
    </w:p>
  </w:endnote>
  <w:endnote w:type="continuationSeparator" w:id="0">
    <w:p w:rsidR="00F101D3" w:rsidRDefault="00F1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96" w:rsidRDefault="00957F9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D47" w:rsidRDefault="005E4878">
    <w:pPr>
      <w:pStyle w:val="Stopka"/>
      <w:rPr>
        <w:rFonts w:ascii="Calibri" w:hAnsi="Calibri" w:cs="Calibri"/>
        <w:sz w:val="20"/>
        <w:szCs w:val="20"/>
      </w:rPr>
    </w:pPr>
    <w:r w:rsidRPr="005E4878">
      <w:rPr>
        <w:rFonts w:ascii="Calibri" w:hAnsi="Calibri" w:cs="Calibri"/>
        <w:sz w:val="20"/>
        <w:szCs w:val="20"/>
      </w:rPr>
      <w:pict>
        <v:rect id="_x0000_i1028" style="width:453.6pt;height:.05pt" o:hralign="center" o:hrstd="t" o:hr="t" fillcolor="#a0a0a0" stroked="f"/>
      </w:pict>
    </w:r>
  </w:p>
  <w:p w:rsidR="007C3D47" w:rsidRDefault="002F5095">
    <w:pPr>
      <w:pStyle w:val="Stopka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DRUK WNIOSKU NIE PODLEGA MODYFIKACJI</w:t>
    </w:r>
  </w:p>
  <w:p w:rsidR="007C3D47" w:rsidRDefault="005E4878">
    <w:pPr>
      <w:pStyle w:val="Stopka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fldChar w:fldCharType="begin"/>
    </w:r>
    <w:r w:rsidR="002F5095">
      <w:rPr>
        <w:rFonts w:ascii="Calibri" w:hAnsi="Calibri" w:cs="Calibri"/>
        <w:sz w:val="20"/>
        <w:szCs w:val="20"/>
      </w:rPr>
      <w:instrText>PAGE   \* MERGEFORMAT</w:instrText>
    </w:r>
    <w:r>
      <w:rPr>
        <w:rFonts w:ascii="Calibri" w:hAnsi="Calibri" w:cs="Calibri"/>
        <w:sz w:val="20"/>
        <w:szCs w:val="20"/>
      </w:rPr>
      <w:fldChar w:fldCharType="separate"/>
    </w:r>
    <w:r w:rsidR="003C6D54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96" w:rsidRDefault="00957F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D3" w:rsidRDefault="00F101D3">
      <w:r>
        <w:separator/>
      </w:r>
    </w:p>
  </w:footnote>
  <w:footnote w:type="continuationSeparator" w:id="0">
    <w:p w:rsidR="00F101D3" w:rsidRDefault="00F101D3">
      <w:r>
        <w:continuationSeparator/>
      </w:r>
    </w:p>
  </w:footnote>
  <w:footnote w:id="1">
    <w:p w:rsidR="007C3D47" w:rsidRPr="00570178" w:rsidRDefault="002F5095">
      <w:pPr>
        <w:pStyle w:val="Tekstprzypisudolnego"/>
        <w:rPr>
          <w:rFonts w:asciiTheme="minorHAnsi" w:hAnsiTheme="minorHAnsi" w:cstheme="minorHAnsi"/>
          <w:sz w:val="15"/>
          <w:szCs w:val="15"/>
        </w:rPr>
      </w:pPr>
      <w:r w:rsidRPr="00570178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570178">
        <w:rPr>
          <w:rFonts w:asciiTheme="minorHAnsi" w:hAnsiTheme="minorHAnsi" w:cstheme="minorHAnsi"/>
          <w:sz w:val="15"/>
          <w:szCs w:val="15"/>
        </w:rPr>
        <w:t xml:space="preserve"> Nr innego dokumentu tożsamości wypełnia osoba, która nie posiada nr PESEL.</w:t>
      </w:r>
    </w:p>
  </w:footnote>
  <w:footnote w:id="2">
    <w:p w:rsidR="00CE3DD5" w:rsidRPr="00570178" w:rsidRDefault="00CE3DD5" w:rsidP="00CE3DD5">
      <w:pPr>
        <w:pStyle w:val="Tekstprzypisudolnego"/>
        <w:jc w:val="both"/>
        <w:rPr>
          <w:rFonts w:asciiTheme="minorHAnsi" w:hAnsiTheme="minorHAnsi" w:cstheme="minorHAnsi"/>
          <w:sz w:val="15"/>
          <w:szCs w:val="15"/>
        </w:rPr>
      </w:pPr>
      <w:r w:rsidRPr="00570178">
        <w:rPr>
          <w:rStyle w:val="Odwoanieprzypisudolnego"/>
          <w:rFonts w:asciiTheme="minorHAnsi" w:hAnsiTheme="minorHAnsi" w:cstheme="minorHAnsi"/>
          <w:sz w:val="15"/>
          <w:szCs w:val="15"/>
        </w:rPr>
        <w:footnoteRef/>
      </w:r>
      <w:r w:rsidRPr="00570178">
        <w:rPr>
          <w:rFonts w:asciiTheme="minorHAnsi" w:hAnsiTheme="minorHAnsi" w:cstheme="minorHAnsi"/>
          <w:sz w:val="15"/>
          <w:szCs w:val="15"/>
        </w:rPr>
        <w:t xml:space="preserve"> Aby obliczyć wartość dodatku na studiach stacjonarnych i niestacjonarnych, należy ustalić udział % studentów tych form studiów w ogólnej liczbie studentów wszystkich kierunków i przemnożyć przez wartość ogółem przyznanego dodatku (suma musi być równa przyznanemu jednorazowemu dodatkowi).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96" w:rsidRDefault="00957F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00" w:rsidRPr="00234C31" w:rsidRDefault="00171875" w:rsidP="00DE7A00">
    <w:pPr>
      <w:jc w:val="right"/>
      <w:rPr>
        <w:rFonts w:asciiTheme="minorHAnsi" w:hAnsiTheme="minorHAnsi"/>
        <w:i/>
        <w:sz w:val="16"/>
        <w:szCs w:val="16"/>
      </w:rPr>
    </w:pPr>
    <w:r>
      <w:rPr>
        <w:rFonts w:asciiTheme="minorHAnsi" w:hAnsiTheme="minorHAnsi"/>
        <w:i/>
        <w:sz w:val="16"/>
        <w:szCs w:val="16"/>
      </w:rPr>
      <w:t xml:space="preserve">załącznik nr </w:t>
    </w:r>
    <w:r w:rsidR="00957F96">
      <w:rPr>
        <w:rFonts w:asciiTheme="minorHAnsi" w:hAnsiTheme="minorHAnsi"/>
        <w:i/>
        <w:sz w:val="16"/>
        <w:szCs w:val="16"/>
      </w:rPr>
      <w:t>1</w:t>
    </w:r>
    <w:bookmarkStart w:id="1" w:name="_GoBack"/>
    <w:bookmarkEnd w:id="1"/>
    <w:r w:rsidR="00254AAB">
      <w:rPr>
        <w:rFonts w:asciiTheme="minorHAnsi" w:hAnsiTheme="minorHAnsi"/>
        <w:i/>
        <w:sz w:val="16"/>
        <w:szCs w:val="16"/>
      </w:rPr>
      <w:t xml:space="preserve"> do zarządzenia nr</w:t>
    </w:r>
    <w:r w:rsidR="00A83249">
      <w:rPr>
        <w:rFonts w:asciiTheme="minorHAnsi" w:hAnsiTheme="minorHAnsi"/>
        <w:i/>
        <w:sz w:val="16"/>
        <w:szCs w:val="16"/>
      </w:rPr>
      <w:t xml:space="preserve"> 149</w:t>
    </w:r>
    <w:r w:rsidR="00254AAB">
      <w:rPr>
        <w:rFonts w:asciiTheme="minorHAnsi" w:hAnsiTheme="minorHAnsi"/>
        <w:i/>
        <w:sz w:val="16"/>
        <w:szCs w:val="16"/>
      </w:rPr>
      <w:t xml:space="preserve"> Rektora UZ z dnia </w:t>
    </w:r>
    <w:r w:rsidR="00A83249">
      <w:rPr>
        <w:rFonts w:asciiTheme="minorHAnsi" w:hAnsiTheme="minorHAnsi"/>
        <w:i/>
        <w:sz w:val="16"/>
        <w:szCs w:val="16"/>
      </w:rPr>
      <w:t>31.10.2023</w:t>
    </w:r>
    <w:r w:rsidR="00DE7A00" w:rsidRPr="00234C31">
      <w:rPr>
        <w:rFonts w:asciiTheme="minorHAnsi" w:hAnsiTheme="minorHAnsi"/>
        <w:i/>
        <w:sz w:val="16"/>
        <w:szCs w:val="16"/>
      </w:rPr>
      <w:t xml:space="preserve"> r.</w:t>
    </w:r>
  </w:p>
  <w:p w:rsidR="007C3D47" w:rsidRDefault="005E4878">
    <w:pPr>
      <w:rPr>
        <w:rFonts w:asciiTheme="minorHAnsi" w:hAnsiTheme="minorHAnsi"/>
        <w:sz w:val="16"/>
        <w:szCs w:val="16"/>
        <w:highlight w:val="yellow"/>
      </w:rPr>
    </w:pPr>
    <w:r w:rsidRPr="005E4878">
      <w:rPr>
        <w:rFonts w:ascii="Calibri" w:hAnsi="Calibri" w:cs="Calibri"/>
        <w:sz w:val="16"/>
        <w:szCs w:val="16"/>
      </w:rPr>
      <w:pict>
        <v:rect id="_x0000_i1027" style="width:453.6pt;height:.0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F96" w:rsidRDefault="00957F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7E41CA"/>
    <w:multiLevelType w:val="singleLevel"/>
    <w:tmpl w:val="B91CDC00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b/>
        <w:color w:val="auto"/>
      </w:rPr>
    </w:lvl>
  </w:abstractNum>
  <w:abstractNum w:abstractNumId="1">
    <w:nsid w:val="C0763404"/>
    <w:multiLevelType w:val="singleLevel"/>
    <w:tmpl w:val="AF5CCD48"/>
    <w:lvl w:ilvl="0">
      <w:start w:val="1"/>
      <w:numFmt w:val="lowerLetter"/>
      <w:suff w:val="space"/>
      <w:lvlText w:val="%1)"/>
      <w:lvlJc w:val="left"/>
      <w:pPr>
        <w:ind w:left="-360"/>
      </w:pPr>
      <w:rPr>
        <w:rFonts w:hint="default"/>
        <w:color w:val="auto"/>
      </w:rPr>
    </w:lvl>
  </w:abstractNum>
  <w:abstractNum w:abstractNumId="2">
    <w:nsid w:val="415356A5"/>
    <w:multiLevelType w:val="hybridMultilevel"/>
    <w:tmpl w:val="7A8E0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F24BC"/>
    <w:rsid w:val="0000243C"/>
    <w:rsid w:val="00003DF2"/>
    <w:rsid w:val="00010276"/>
    <w:rsid w:val="0001168C"/>
    <w:rsid w:val="0001194E"/>
    <w:rsid w:val="00041EC8"/>
    <w:rsid w:val="00042ADC"/>
    <w:rsid w:val="00050119"/>
    <w:rsid w:val="0006484D"/>
    <w:rsid w:val="0007064E"/>
    <w:rsid w:val="000840BA"/>
    <w:rsid w:val="00086F94"/>
    <w:rsid w:val="00091D64"/>
    <w:rsid w:val="00097688"/>
    <w:rsid w:val="000A55D3"/>
    <w:rsid w:val="000C14C7"/>
    <w:rsid w:val="000C7080"/>
    <w:rsid w:val="000D39EE"/>
    <w:rsid w:val="000D40F3"/>
    <w:rsid w:val="000E0839"/>
    <w:rsid w:val="000F2376"/>
    <w:rsid w:val="000F3F63"/>
    <w:rsid w:val="000F4A5F"/>
    <w:rsid w:val="00103F8B"/>
    <w:rsid w:val="00115080"/>
    <w:rsid w:val="001206DA"/>
    <w:rsid w:val="001337C4"/>
    <w:rsid w:val="00134BD6"/>
    <w:rsid w:val="001355B9"/>
    <w:rsid w:val="001436A8"/>
    <w:rsid w:val="00155398"/>
    <w:rsid w:val="001562D7"/>
    <w:rsid w:val="00171875"/>
    <w:rsid w:val="0017422B"/>
    <w:rsid w:val="00181368"/>
    <w:rsid w:val="00187CAF"/>
    <w:rsid w:val="001A11C9"/>
    <w:rsid w:val="001A32C9"/>
    <w:rsid w:val="001B1D86"/>
    <w:rsid w:val="001C5ED5"/>
    <w:rsid w:val="001C6F7C"/>
    <w:rsid w:val="001D2569"/>
    <w:rsid w:val="001D6D46"/>
    <w:rsid w:val="001E1543"/>
    <w:rsid w:val="001F09D9"/>
    <w:rsid w:val="001F5F54"/>
    <w:rsid w:val="00201F9D"/>
    <w:rsid w:val="0020438D"/>
    <w:rsid w:val="00204A44"/>
    <w:rsid w:val="00206A07"/>
    <w:rsid w:val="00212EA6"/>
    <w:rsid w:val="00214358"/>
    <w:rsid w:val="002324E3"/>
    <w:rsid w:val="00234C31"/>
    <w:rsid w:val="002372B2"/>
    <w:rsid w:val="00244404"/>
    <w:rsid w:val="00244679"/>
    <w:rsid w:val="00246AA8"/>
    <w:rsid w:val="00254AAB"/>
    <w:rsid w:val="00263602"/>
    <w:rsid w:val="00265AE5"/>
    <w:rsid w:val="00267EC5"/>
    <w:rsid w:val="00275792"/>
    <w:rsid w:val="00277171"/>
    <w:rsid w:val="00282799"/>
    <w:rsid w:val="0029072B"/>
    <w:rsid w:val="0029545C"/>
    <w:rsid w:val="002979FB"/>
    <w:rsid w:val="002A2797"/>
    <w:rsid w:val="002A60D4"/>
    <w:rsid w:val="002B3503"/>
    <w:rsid w:val="002B69B1"/>
    <w:rsid w:val="002C4D25"/>
    <w:rsid w:val="002E1FC6"/>
    <w:rsid w:val="002F09F3"/>
    <w:rsid w:val="002F5095"/>
    <w:rsid w:val="002F62A2"/>
    <w:rsid w:val="002F77DD"/>
    <w:rsid w:val="003165FF"/>
    <w:rsid w:val="0031694D"/>
    <w:rsid w:val="00324BC3"/>
    <w:rsid w:val="00324E19"/>
    <w:rsid w:val="00330348"/>
    <w:rsid w:val="00340BD3"/>
    <w:rsid w:val="0034121E"/>
    <w:rsid w:val="00344068"/>
    <w:rsid w:val="003466BA"/>
    <w:rsid w:val="00351A88"/>
    <w:rsid w:val="00352D66"/>
    <w:rsid w:val="00353496"/>
    <w:rsid w:val="003550CA"/>
    <w:rsid w:val="0036104D"/>
    <w:rsid w:val="00363B0C"/>
    <w:rsid w:val="00376600"/>
    <w:rsid w:val="00380773"/>
    <w:rsid w:val="00396B2E"/>
    <w:rsid w:val="003B1C64"/>
    <w:rsid w:val="003C3206"/>
    <w:rsid w:val="003C6D54"/>
    <w:rsid w:val="003D0F32"/>
    <w:rsid w:val="003D699F"/>
    <w:rsid w:val="003D7003"/>
    <w:rsid w:val="003E4757"/>
    <w:rsid w:val="003F4DC5"/>
    <w:rsid w:val="003F72CA"/>
    <w:rsid w:val="00406BF8"/>
    <w:rsid w:val="00410A53"/>
    <w:rsid w:val="00410FC5"/>
    <w:rsid w:val="00413797"/>
    <w:rsid w:val="00433D2E"/>
    <w:rsid w:val="004510FA"/>
    <w:rsid w:val="0045327F"/>
    <w:rsid w:val="004615F2"/>
    <w:rsid w:val="00464415"/>
    <w:rsid w:val="00471855"/>
    <w:rsid w:val="00472E45"/>
    <w:rsid w:val="004743B9"/>
    <w:rsid w:val="00483E38"/>
    <w:rsid w:val="00495FEC"/>
    <w:rsid w:val="004960FC"/>
    <w:rsid w:val="004A233E"/>
    <w:rsid w:val="004B10E8"/>
    <w:rsid w:val="004B1A29"/>
    <w:rsid w:val="004B6040"/>
    <w:rsid w:val="004C26D6"/>
    <w:rsid w:val="004C4E27"/>
    <w:rsid w:val="004C5E44"/>
    <w:rsid w:val="004C6965"/>
    <w:rsid w:val="004D6A4B"/>
    <w:rsid w:val="004D6E20"/>
    <w:rsid w:val="004E795F"/>
    <w:rsid w:val="004F30CF"/>
    <w:rsid w:val="004F50A8"/>
    <w:rsid w:val="004F7B49"/>
    <w:rsid w:val="00504275"/>
    <w:rsid w:val="00513A87"/>
    <w:rsid w:val="0052351B"/>
    <w:rsid w:val="005332BA"/>
    <w:rsid w:val="00536811"/>
    <w:rsid w:val="00541833"/>
    <w:rsid w:val="00543F77"/>
    <w:rsid w:val="005443C3"/>
    <w:rsid w:val="00550D3E"/>
    <w:rsid w:val="00562934"/>
    <w:rsid w:val="005646FE"/>
    <w:rsid w:val="005654A8"/>
    <w:rsid w:val="00570178"/>
    <w:rsid w:val="00571731"/>
    <w:rsid w:val="005737D9"/>
    <w:rsid w:val="00573D87"/>
    <w:rsid w:val="0057549A"/>
    <w:rsid w:val="005864EE"/>
    <w:rsid w:val="005915E9"/>
    <w:rsid w:val="0059469A"/>
    <w:rsid w:val="0059675B"/>
    <w:rsid w:val="005A4040"/>
    <w:rsid w:val="005A4AF0"/>
    <w:rsid w:val="005A6A21"/>
    <w:rsid w:val="005B0C0E"/>
    <w:rsid w:val="005B3373"/>
    <w:rsid w:val="005B4EC0"/>
    <w:rsid w:val="005B6FB7"/>
    <w:rsid w:val="005B7331"/>
    <w:rsid w:val="005B7809"/>
    <w:rsid w:val="005C72B7"/>
    <w:rsid w:val="005E1E18"/>
    <w:rsid w:val="005E31F1"/>
    <w:rsid w:val="005E451D"/>
    <w:rsid w:val="005E4878"/>
    <w:rsid w:val="005F1452"/>
    <w:rsid w:val="005F5C85"/>
    <w:rsid w:val="005F6BD9"/>
    <w:rsid w:val="0062170D"/>
    <w:rsid w:val="006249E6"/>
    <w:rsid w:val="0064012D"/>
    <w:rsid w:val="0064439E"/>
    <w:rsid w:val="00644B05"/>
    <w:rsid w:val="006573DE"/>
    <w:rsid w:val="00671AE3"/>
    <w:rsid w:val="00672BAB"/>
    <w:rsid w:val="006822B5"/>
    <w:rsid w:val="00685C46"/>
    <w:rsid w:val="00686D30"/>
    <w:rsid w:val="006909F7"/>
    <w:rsid w:val="00694453"/>
    <w:rsid w:val="006C0D5D"/>
    <w:rsid w:val="006D0E04"/>
    <w:rsid w:val="006D7E76"/>
    <w:rsid w:val="006E25C1"/>
    <w:rsid w:val="006F54BE"/>
    <w:rsid w:val="00703FEA"/>
    <w:rsid w:val="00707909"/>
    <w:rsid w:val="00713A1E"/>
    <w:rsid w:val="00727976"/>
    <w:rsid w:val="00741353"/>
    <w:rsid w:val="007540F8"/>
    <w:rsid w:val="0076053F"/>
    <w:rsid w:val="00760C3B"/>
    <w:rsid w:val="00764DBE"/>
    <w:rsid w:val="0077249E"/>
    <w:rsid w:val="00774104"/>
    <w:rsid w:val="00776803"/>
    <w:rsid w:val="007826DC"/>
    <w:rsid w:val="00786E19"/>
    <w:rsid w:val="007A58E3"/>
    <w:rsid w:val="007A7CB7"/>
    <w:rsid w:val="007C3D47"/>
    <w:rsid w:val="007C559E"/>
    <w:rsid w:val="007C6884"/>
    <w:rsid w:val="007C6D98"/>
    <w:rsid w:val="007C771E"/>
    <w:rsid w:val="007D04D1"/>
    <w:rsid w:val="007D31F6"/>
    <w:rsid w:val="007E16E6"/>
    <w:rsid w:val="007E7F97"/>
    <w:rsid w:val="007F59DB"/>
    <w:rsid w:val="008059D9"/>
    <w:rsid w:val="0080643B"/>
    <w:rsid w:val="00806482"/>
    <w:rsid w:val="00811CF0"/>
    <w:rsid w:val="00814B10"/>
    <w:rsid w:val="008157FF"/>
    <w:rsid w:val="00817B91"/>
    <w:rsid w:val="00821D4C"/>
    <w:rsid w:val="00823445"/>
    <w:rsid w:val="008241E8"/>
    <w:rsid w:val="00836439"/>
    <w:rsid w:val="00836DA6"/>
    <w:rsid w:val="008439FD"/>
    <w:rsid w:val="00853DBB"/>
    <w:rsid w:val="00863DC5"/>
    <w:rsid w:val="0086583B"/>
    <w:rsid w:val="008740B3"/>
    <w:rsid w:val="008741A8"/>
    <w:rsid w:val="008755C3"/>
    <w:rsid w:val="00876D35"/>
    <w:rsid w:val="008771D0"/>
    <w:rsid w:val="008A2C9E"/>
    <w:rsid w:val="008B36C5"/>
    <w:rsid w:val="008B58E0"/>
    <w:rsid w:val="008C5595"/>
    <w:rsid w:val="008C5E34"/>
    <w:rsid w:val="008D5F9F"/>
    <w:rsid w:val="008F0728"/>
    <w:rsid w:val="008F468B"/>
    <w:rsid w:val="00902517"/>
    <w:rsid w:val="00902E13"/>
    <w:rsid w:val="00905F9A"/>
    <w:rsid w:val="00913436"/>
    <w:rsid w:val="009155A1"/>
    <w:rsid w:val="00924109"/>
    <w:rsid w:val="009247A8"/>
    <w:rsid w:val="009508A6"/>
    <w:rsid w:val="009525F5"/>
    <w:rsid w:val="00957529"/>
    <w:rsid w:val="00957F96"/>
    <w:rsid w:val="00960273"/>
    <w:rsid w:val="00962B24"/>
    <w:rsid w:val="00964338"/>
    <w:rsid w:val="00971346"/>
    <w:rsid w:val="0098032D"/>
    <w:rsid w:val="00984B7D"/>
    <w:rsid w:val="00990FBB"/>
    <w:rsid w:val="009A02D6"/>
    <w:rsid w:val="009A2450"/>
    <w:rsid w:val="009A3273"/>
    <w:rsid w:val="009A7FD4"/>
    <w:rsid w:val="009B1E2D"/>
    <w:rsid w:val="009B35EA"/>
    <w:rsid w:val="009B59E1"/>
    <w:rsid w:val="009C1977"/>
    <w:rsid w:val="009C7C6B"/>
    <w:rsid w:val="009D0A00"/>
    <w:rsid w:val="009D23BE"/>
    <w:rsid w:val="009E00FA"/>
    <w:rsid w:val="009E0304"/>
    <w:rsid w:val="009F14B8"/>
    <w:rsid w:val="00A01558"/>
    <w:rsid w:val="00A01780"/>
    <w:rsid w:val="00A1657B"/>
    <w:rsid w:val="00A17BF3"/>
    <w:rsid w:val="00A238AB"/>
    <w:rsid w:val="00A23FFC"/>
    <w:rsid w:val="00A33A16"/>
    <w:rsid w:val="00A35EB8"/>
    <w:rsid w:val="00A3706A"/>
    <w:rsid w:val="00A40605"/>
    <w:rsid w:val="00A4190E"/>
    <w:rsid w:val="00A47A05"/>
    <w:rsid w:val="00A47EB2"/>
    <w:rsid w:val="00A52486"/>
    <w:rsid w:val="00A54E6B"/>
    <w:rsid w:val="00A60523"/>
    <w:rsid w:val="00A60537"/>
    <w:rsid w:val="00A61CD6"/>
    <w:rsid w:val="00A67FA0"/>
    <w:rsid w:val="00A7367E"/>
    <w:rsid w:val="00A75DF0"/>
    <w:rsid w:val="00A83249"/>
    <w:rsid w:val="00A857F8"/>
    <w:rsid w:val="00A85D38"/>
    <w:rsid w:val="00A90216"/>
    <w:rsid w:val="00A90266"/>
    <w:rsid w:val="00A972DE"/>
    <w:rsid w:val="00AB19F9"/>
    <w:rsid w:val="00AB331D"/>
    <w:rsid w:val="00AB79CE"/>
    <w:rsid w:val="00AC6865"/>
    <w:rsid w:val="00AD0BD3"/>
    <w:rsid w:val="00AD218D"/>
    <w:rsid w:val="00AE3B54"/>
    <w:rsid w:val="00AF24BC"/>
    <w:rsid w:val="00AF5167"/>
    <w:rsid w:val="00AF5C3E"/>
    <w:rsid w:val="00AF6683"/>
    <w:rsid w:val="00AF741B"/>
    <w:rsid w:val="00B121A1"/>
    <w:rsid w:val="00B218D4"/>
    <w:rsid w:val="00B34A9B"/>
    <w:rsid w:val="00B35126"/>
    <w:rsid w:val="00B37088"/>
    <w:rsid w:val="00B40960"/>
    <w:rsid w:val="00B539F7"/>
    <w:rsid w:val="00B604AD"/>
    <w:rsid w:val="00B67CF6"/>
    <w:rsid w:val="00B75620"/>
    <w:rsid w:val="00B80E14"/>
    <w:rsid w:val="00B8193E"/>
    <w:rsid w:val="00B82BE4"/>
    <w:rsid w:val="00B84FB2"/>
    <w:rsid w:val="00B87F73"/>
    <w:rsid w:val="00B926D3"/>
    <w:rsid w:val="00B9441D"/>
    <w:rsid w:val="00B976BE"/>
    <w:rsid w:val="00BC00C9"/>
    <w:rsid w:val="00BC5CAB"/>
    <w:rsid w:val="00BC5DF9"/>
    <w:rsid w:val="00BD0045"/>
    <w:rsid w:val="00BD0BC6"/>
    <w:rsid w:val="00BD5AED"/>
    <w:rsid w:val="00BE2958"/>
    <w:rsid w:val="00BE2E55"/>
    <w:rsid w:val="00BE7F53"/>
    <w:rsid w:val="00BF08F0"/>
    <w:rsid w:val="00BF6398"/>
    <w:rsid w:val="00BF760A"/>
    <w:rsid w:val="00C05949"/>
    <w:rsid w:val="00C05B39"/>
    <w:rsid w:val="00C06E1F"/>
    <w:rsid w:val="00C12DCC"/>
    <w:rsid w:val="00C302DE"/>
    <w:rsid w:val="00C30D32"/>
    <w:rsid w:val="00C3499B"/>
    <w:rsid w:val="00C36073"/>
    <w:rsid w:val="00C36DC5"/>
    <w:rsid w:val="00C40858"/>
    <w:rsid w:val="00C5195D"/>
    <w:rsid w:val="00C62C1F"/>
    <w:rsid w:val="00C62E23"/>
    <w:rsid w:val="00C65425"/>
    <w:rsid w:val="00C7102E"/>
    <w:rsid w:val="00C74C58"/>
    <w:rsid w:val="00C77E27"/>
    <w:rsid w:val="00C83395"/>
    <w:rsid w:val="00C83EB2"/>
    <w:rsid w:val="00C904D1"/>
    <w:rsid w:val="00C91B67"/>
    <w:rsid w:val="00CA0D46"/>
    <w:rsid w:val="00CD00CD"/>
    <w:rsid w:val="00CE02BC"/>
    <w:rsid w:val="00CE1B04"/>
    <w:rsid w:val="00CE3DD5"/>
    <w:rsid w:val="00CE44B2"/>
    <w:rsid w:val="00CF2B4A"/>
    <w:rsid w:val="00CF6363"/>
    <w:rsid w:val="00D0013A"/>
    <w:rsid w:val="00D064A5"/>
    <w:rsid w:val="00D06E34"/>
    <w:rsid w:val="00D17E61"/>
    <w:rsid w:val="00D2741B"/>
    <w:rsid w:val="00D27BD1"/>
    <w:rsid w:val="00D3772C"/>
    <w:rsid w:val="00D444D8"/>
    <w:rsid w:val="00D4623F"/>
    <w:rsid w:val="00D5091C"/>
    <w:rsid w:val="00D51472"/>
    <w:rsid w:val="00D61E1D"/>
    <w:rsid w:val="00D630CA"/>
    <w:rsid w:val="00D6470C"/>
    <w:rsid w:val="00D648AE"/>
    <w:rsid w:val="00D653A7"/>
    <w:rsid w:val="00D7195E"/>
    <w:rsid w:val="00D748DB"/>
    <w:rsid w:val="00D76BD3"/>
    <w:rsid w:val="00D811CB"/>
    <w:rsid w:val="00D84306"/>
    <w:rsid w:val="00D86D2C"/>
    <w:rsid w:val="00D87E6B"/>
    <w:rsid w:val="00D963FA"/>
    <w:rsid w:val="00D97248"/>
    <w:rsid w:val="00DA1CF3"/>
    <w:rsid w:val="00DA6765"/>
    <w:rsid w:val="00DB10CA"/>
    <w:rsid w:val="00DB3C5C"/>
    <w:rsid w:val="00DC5007"/>
    <w:rsid w:val="00DE30F6"/>
    <w:rsid w:val="00DE4ABE"/>
    <w:rsid w:val="00DE7A00"/>
    <w:rsid w:val="00DF3C22"/>
    <w:rsid w:val="00E023FA"/>
    <w:rsid w:val="00E0734C"/>
    <w:rsid w:val="00E1009C"/>
    <w:rsid w:val="00E11D7C"/>
    <w:rsid w:val="00E2798A"/>
    <w:rsid w:val="00E3660E"/>
    <w:rsid w:val="00E440D1"/>
    <w:rsid w:val="00E44706"/>
    <w:rsid w:val="00E52CBE"/>
    <w:rsid w:val="00E54AA6"/>
    <w:rsid w:val="00E61F3E"/>
    <w:rsid w:val="00E63AEA"/>
    <w:rsid w:val="00E63BD0"/>
    <w:rsid w:val="00E6405D"/>
    <w:rsid w:val="00E707F9"/>
    <w:rsid w:val="00E7123A"/>
    <w:rsid w:val="00E722FB"/>
    <w:rsid w:val="00E76587"/>
    <w:rsid w:val="00E76EE3"/>
    <w:rsid w:val="00E77638"/>
    <w:rsid w:val="00EA1743"/>
    <w:rsid w:val="00EB0E34"/>
    <w:rsid w:val="00EB580E"/>
    <w:rsid w:val="00EB583D"/>
    <w:rsid w:val="00EC0183"/>
    <w:rsid w:val="00EC6B70"/>
    <w:rsid w:val="00ED06DB"/>
    <w:rsid w:val="00ED3A5B"/>
    <w:rsid w:val="00ED73BE"/>
    <w:rsid w:val="00EE41DE"/>
    <w:rsid w:val="00EE7902"/>
    <w:rsid w:val="00EF03ED"/>
    <w:rsid w:val="00F00061"/>
    <w:rsid w:val="00F0089D"/>
    <w:rsid w:val="00F050C8"/>
    <w:rsid w:val="00F101D3"/>
    <w:rsid w:val="00F113AC"/>
    <w:rsid w:val="00F20532"/>
    <w:rsid w:val="00F20FBA"/>
    <w:rsid w:val="00F23F54"/>
    <w:rsid w:val="00F41C07"/>
    <w:rsid w:val="00F44B8F"/>
    <w:rsid w:val="00F47981"/>
    <w:rsid w:val="00F5524A"/>
    <w:rsid w:val="00F55A07"/>
    <w:rsid w:val="00F7168F"/>
    <w:rsid w:val="00F71C60"/>
    <w:rsid w:val="00F82724"/>
    <w:rsid w:val="00FC1A2F"/>
    <w:rsid w:val="00FC44BC"/>
    <w:rsid w:val="00FC684B"/>
    <w:rsid w:val="00FC6D02"/>
    <w:rsid w:val="00FD4E4A"/>
    <w:rsid w:val="00FD5EE9"/>
    <w:rsid w:val="00FE7813"/>
    <w:rsid w:val="00FF245D"/>
    <w:rsid w:val="1554228E"/>
    <w:rsid w:val="43FE2229"/>
    <w:rsid w:val="6AEA3F6E"/>
    <w:rsid w:val="7D97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Body Text 2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4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64A5"/>
    <w:pPr>
      <w:keepNext/>
      <w:jc w:val="center"/>
      <w:outlineLvl w:val="0"/>
    </w:pPr>
    <w:rPr>
      <w:rFonts w:eastAsia="Arial Unicode MS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64A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qFormat/>
    <w:rsid w:val="00D064A5"/>
    <w:rPr>
      <w:szCs w:val="20"/>
    </w:rPr>
  </w:style>
  <w:style w:type="paragraph" w:styleId="Tekstpodstawowy2">
    <w:name w:val="Body Text 2"/>
    <w:basedOn w:val="Normalny"/>
    <w:semiHidden/>
    <w:qFormat/>
    <w:rsid w:val="00D064A5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qFormat/>
    <w:rsid w:val="00D064A5"/>
    <w:pPr>
      <w:ind w:left="360"/>
    </w:pPr>
    <w:rPr>
      <w:sz w:val="22"/>
      <w:szCs w:val="20"/>
    </w:rPr>
  </w:style>
  <w:style w:type="character" w:styleId="Odwoaniedokomentarza">
    <w:name w:val="annotation reference"/>
    <w:uiPriority w:val="99"/>
    <w:semiHidden/>
    <w:unhideWhenUsed/>
    <w:qFormat/>
    <w:rsid w:val="00D06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6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64A5"/>
    <w:rPr>
      <w:b/>
      <w:bCs/>
    </w:rPr>
  </w:style>
  <w:style w:type="paragraph" w:styleId="Stopka">
    <w:name w:val="footer"/>
    <w:basedOn w:val="Normalny"/>
    <w:link w:val="StopkaZnak"/>
    <w:uiPriority w:val="99"/>
    <w:qFormat/>
    <w:rsid w:val="00D064A5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064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064A5"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rsid w:val="00D064A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D064A5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qFormat/>
    <w:rsid w:val="00D06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64A5"/>
  </w:style>
  <w:style w:type="character" w:customStyle="1" w:styleId="TematkomentarzaZnak">
    <w:name w:val="Temat komentarza Znak"/>
    <w:link w:val="Tematkomentarza"/>
    <w:uiPriority w:val="99"/>
    <w:semiHidden/>
    <w:qFormat/>
    <w:rsid w:val="00D064A5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D064A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064A5"/>
    <w:pPr>
      <w:ind w:left="720"/>
      <w:contextualSpacing/>
    </w:pPr>
  </w:style>
  <w:style w:type="character" w:customStyle="1" w:styleId="StopkaZnak">
    <w:name w:val="Stopka Znak"/>
    <w:link w:val="Stopka"/>
    <w:uiPriority w:val="99"/>
    <w:qFormat/>
    <w:rsid w:val="00D064A5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semiHidden/>
    <w:qFormat/>
    <w:rsid w:val="00D064A5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64A5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064A5"/>
  </w:style>
  <w:style w:type="character" w:customStyle="1" w:styleId="Nagwek1Znak">
    <w:name w:val="Nagłówek 1 Znak"/>
    <w:basedOn w:val="Domylnaczcionkaakapitu"/>
    <w:link w:val="Nagwek1"/>
    <w:qFormat/>
    <w:rsid w:val="00D064A5"/>
    <w:rPr>
      <w:rFonts w:eastAsia="Arial Unicode MS"/>
      <w:sz w:val="24"/>
    </w:rPr>
  </w:style>
  <w:style w:type="paragraph" w:customStyle="1" w:styleId="Poprawka1">
    <w:name w:val="Poprawka1"/>
    <w:hidden/>
    <w:uiPriority w:val="99"/>
    <w:semiHidden/>
    <w:qFormat/>
    <w:rsid w:val="00D064A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uz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uz</dc:creator>
  <cp:lastModifiedBy>Kama</cp:lastModifiedBy>
  <cp:revision>2</cp:revision>
  <cp:lastPrinted>2021-10-06T07:37:00Z</cp:lastPrinted>
  <dcterms:created xsi:type="dcterms:W3CDTF">2024-03-01T07:58:00Z</dcterms:created>
  <dcterms:modified xsi:type="dcterms:W3CDTF">2024-03-01T07:58:00Z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1045-11.2.0.10293</vt:lpwstr>
  </property>
  <property fmtid="{D5CDD505-2E9C-101B-9397-08002B2CF9AE}" pid="3" name="ICV">
    <vt:lpwstr>C721DB3B9FF14A1EAC28FA29FF714E5B</vt:lpwstr>
  </property>
</Properties>
</file>